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4" w:type="dxa"/>
        <w:tblInd w:w="-92" w:type="dxa"/>
        <w:tblLook w:val="01E0" w:firstRow="1" w:lastRow="1" w:firstColumn="1" w:lastColumn="1" w:noHBand="0" w:noVBand="0"/>
      </w:tblPr>
      <w:tblGrid>
        <w:gridCol w:w="3744"/>
        <w:gridCol w:w="6100"/>
      </w:tblGrid>
      <w:tr w:rsidR="00054CA0" w:rsidRPr="00054CA0" w14:paraId="25371DD6" w14:textId="77777777" w:rsidTr="00C9677C">
        <w:trPr>
          <w:trHeight w:val="711"/>
        </w:trPr>
        <w:tc>
          <w:tcPr>
            <w:tcW w:w="3744" w:type="dxa"/>
          </w:tcPr>
          <w:p w14:paraId="67118E38" w14:textId="77777777" w:rsidR="00315863" w:rsidRPr="00054CA0" w:rsidRDefault="007D166B" w:rsidP="002F6C17">
            <w:pPr>
              <w:jc w:val="center"/>
              <w:rPr>
                <w:bCs/>
                <w:sz w:val="26"/>
                <w:szCs w:val="26"/>
              </w:rPr>
            </w:pPr>
            <w:r w:rsidRPr="00054CA0">
              <w:rPr>
                <w:bCs/>
                <w:sz w:val="26"/>
                <w:szCs w:val="26"/>
              </w:rPr>
              <w:t xml:space="preserve">UBND TỈNH </w:t>
            </w:r>
            <w:r w:rsidR="00752236" w:rsidRPr="00054CA0">
              <w:rPr>
                <w:bCs/>
                <w:sz w:val="26"/>
                <w:szCs w:val="26"/>
              </w:rPr>
              <w:t>TÂY NINH</w:t>
            </w:r>
          </w:p>
          <w:p w14:paraId="2789E1F9" w14:textId="01381433" w:rsidR="007D166B" w:rsidRPr="00054CA0" w:rsidRDefault="007D166B" w:rsidP="002F6C17">
            <w:pPr>
              <w:jc w:val="center"/>
              <w:rPr>
                <w:b/>
                <w:bCs/>
                <w:sz w:val="26"/>
                <w:szCs w:val="26"/>
              </w:rPr>
            </w:pPr>
            <w:r w:rsidRPr="00054CA0">
              <w:rPr>
                <w:b/>
                <w:bCs/>
                <w:sz w:val="26"/>
                <w:szCs w:val="26"/>
              </w:rPr>
              <w:t xml:space="preserve">SỞ </w:t>
            </w:r>
            <w:r w:rsidR="00DB663A" w:rsidRPr="00054CA0">
              <w:rPr>
                <w:b/>
                <w:bCs/>
                <w:sz w:val="26"/>
                <w:szCs w:val="26"/>
              </w:rPr>
              <w:t>XÂY DỰNG</w:t>
            </w:r>
          </w:p>
          <w:p w14:paraId="6FAEC8F3" w14:textId="77777777" w:rsidR="00315863" w:rsidRPr="00054CA0" w:rsidRDefault="00B64E2E" w:rsidP="002F6C17">
            <w:pPr>
              <w:jc w:val="center"/>
              <w:rPr>
                <w:b/>
                <w:bCs/>
                <w:sz w:val="26"/>
                <w:szCs w:val="26"/>
              </w:rPr>
            </w:pPr>
            <w:r w:rsidRPr="00054CA0">
              <w:rPr>
                <w:b/>
                <w:bCs/>
                <w:noProof/>
                <w:sz w:val="26"/>
                <w:szCs w:val="26"/>
                <w:lang w:val="en-GB" w:eastAsia="en-GB"/>
              </w:rPr>
              <mc:AlternateContent>
                <mc:Choice Requires="wps">
                  <w:drawing>
                    <wp:anchor distT="4294967295" distB="4294967295" distL="114300" distR="114300" simplePos="0" relativeHeight="251658240" behindDoc="0" locked="0" layoutInCell="1" allowOverlap="1" wp14:anchorId="6255A09B" wp14:editId="637FCC3F">
                      <wp:simplePos x="0" y="0"/>
                      <wp:positionH relativeFrom="column">
                        <wp:posOffset>798195</wp:posOffset>
                      </wp:positionH>
                      <wp:positionV relativeFrom="paragraph">
                        <wp:posOffset>55576</wp:posOffset>
                      </wp:positionV>
                      <wp:extent cx="63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D166F"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4.4pt" to="112.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dhrgEAAEcDAAAOAAAAZHJzL2Uyb0RvYy54bWysUsFuGyEQvVfqPyDu9a5dOW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"/>
                  </w:pict>
                </mc:Fallback>
              </mc:AlternateContent>
            </w:r>
          </w:p>
        </w:tc>
        <w:tc>
          <w:tcPr>
            <w:tcW w:w="6100" w:type="dxa"/>
          </w:tcPr>
          <w:p w14:paraId="1F5FF4A9" w14:textId="77777777" w:rsidR="00315863" w:rsidRPr="00054CA0" w:rsidRDefault="00315863" w:rsidP="002F6C17">
            <w:pPr>
              <w:jc w:val="center"/>
              <w:rPr>
                <w:b/>
                <w:bCs/>
                <w:sz w:val="26"/>
                <w:szCs w:val="26"/>
              </w:rPr>
            </w:pPr>
            <w:r w:rsidRPr="00054CA0">
              <w:rPr>
                <w:b/>
                <w:bCs/>
                <w:sz w:val="26"/>
                <w:szCs w:val="26"/>
              </w:rPr>
              <w:t>CỘNG HÒA XÃ HỘI CHỦ NGHĨA VIỆT NAM</w:t>
            </w:r>
          </w:p>
          <w:p w14:paraId="3F39BDE7" w14:textId="77777777" w:rsidR="00315863" w:rsidRPr="00054CA0" w:rsidRDefault="00B64E2E" w:rsidP="002F6C17">
            <w:pPr>
              <w:jc w:val="center"/>
              <w:rPr>
                <w:b/>
                <w:bCs/>
                <w:sz w:val="28"/>
                <w:szCs w:val="28"/>
              </w:rPr>
            </w:pPr>
            <w:r w:rsidRPr="00054CA0">
              <w:rPr>
                <w:b/>
                <w:bCs/>
                <w:noProof/>
                <w:sz w:val="28"/>
                <w:szCs w:val="28"/>
                <w:lang w:val="en-GB" w:eastAsia="en-GB"/>
              </w:rPr>
              <mc:AlternateContent>
                <mc:Choice Requires="wps">
                  <w:drawing>
                    <wp:anchor distT="4294967295" distB="4294967295" distL="114300" distR="114300" simplePos="0" relativeHeight="251661312" behindDoc="0" locked="0" layoutInCell="1" allowOverlap="1" wp14:anchorId="23E14988" wp14:editId="0F7934C4">
                      <wp:simplePos x="0" y="0"/>
                      <wp:positionH relativeFrom="column">
                        <wp:posOffset>762635</wp:posOffset>
                      </wp:positionH>
                      <wp:positionV relativeFrom="paragraph">
                        <wp:posOffset>242239</wp:posOffset>
                      </wp:positionV>
                      <wp:extent cx="22212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6EDCC"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19.05pt" to="234.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"/>
                  </w:pict>
                </mc:Fallback>
              </mc:AlternateContent>
            </w:r>
            <w:r w:rsidR="00315863" w:rsidRPr="00054CA0">
              <w:rPr>
                <w:b/>
                <w:bCs/>
                <w:sz w:val="28"/>
                <w:szCs w:val="28"/>
              </w:rPr>
              <w:t xml:space="preserve">Độc lập </w:t>
            </w:r>
            <w:r w:rsidR="00315863" w:rsidRPr="00054CA0">
              <w:rPr>
                <w:bCs/>
                <w:sz w:val="28"/>
                <w:szCs w:val="28"/>
              </w:rPr>
              <w:t>-</w:t>
            </w:r>
            <w:r w:rsidR="00315863" w:rsidRPr="00054CA0">
              <w:rPr>
                <w:b/>
                <w:bCs/>
                <w:sz w:val="28"/>
                <w:szCs w:val="28"/>
              </w:rPr>
              <w:t xml:space="preserve"> Tự do </w:t>
            </w:r>
            <w:r w:rsidR="00315863" w:rsidRPr="00054CA0">
              <w:rPr>
                <w:bCs/>
                <w:sz w:val="28"/>
                <w:szCs w:val="28"/>
              </w:rPr>
              <w:t>-</w:t>
            </w:r>
            <w:r w:rsidR="00315863" w:rsidRPr="00054CA0">
              <w:rPr>
                <w:b/>
                <w:bCs/>
                <w:sz w:val="28"/>
                <w:szCs w:val="28"/>
              </w:rPr>
              <w:t xml:space="preserve"> Hạnh phúc</w:t>
            </w:r>
          </w:p>
        </w:tc>
      </w:tr>
      <w:tr w:rsidR="00054CA0" w:rsidRPr="00054CA0" w14:paraId="4BBB8F41" w14:textId="77777777" w:rsidTr="00C9677C">
        <w:trPr>
          <w:trHeight w:val="249"/>
        </w:trPr>
        <w:tc>
          <w:tcPr>
            <w:tcW w:w="3744" w:type="dxa"/>
          </w:tcPr>
          <w:p w14:paraId="62C50C11" w14:textId="2DFC9FED" w:rsidR="00315863" w:rsidRDefault="00315863" w:rsidP="00DB663A">
            <w:pPr>
              <w:spacing w:after="120"/>
              <w:jc w:val="center"/>
              <w:rPr>
                <w:bCs/>
                <w:sz w:val="26"/>
                <w:szCs w:val="26"/>
              </w:rPr>
            </w:pPr>
            <w:r w:rsidRPr="00054CA0">
              <w:rPr>
                <w:bCs/>
                <w:sz w:val="26"/>
                <w:szCs w:val="26"/>
              </w:rPr>
              <w:t>Số:</w:t>
            </w:r>
            <w:r w:rsidR="00C124CC" w:rsidRPr="00054CA0">
              <w:rPr>
                <w:bCs/>
                <w:sz w:val="26"/>
                <w:szCs w:val="26"/>
              </w:rPr>
              <w:t xml:space="preserve"> </w:t>
            </w:r>
            <w:r w:rsidR="00545AC4" w:rsidRPr="00054CA0">
              <w:rPr>
                <w:bCs/>
                <w:sz w:val="26"/>
                <w:szCs w:val="26"/>
              </w:rPr>
              <w:t xml:space="preserve">   </w:t>
            </w:r>
            <w:r w:rsidR="00CE7FAF" w:rsidRPr="00054CA0">
              <w:rPr>
                <w:bCs/>
                <w:sz w:val="26"/>
                <w:szCs w:val="26"/>
              </w:rPr>
              <w:t xml:space="preserve"> </w:t>
            </w:r>
            <w:r w:rsidR="00545AC4" w:rsidRPr="00054CA0">
              <w:rPr>
                <w:bCs/>
                <w:sz w:val="26"/>
                <w:szCs w:val="26"/>
              </w:rPr>
              <w:t xml:space="preserve">  </w:t>
            </w:r>
            <w:r w:rsidR="00CE7FAF" w:rsidRPr="00054CA0">
              <w:rPr>
                <w:bCs/>
                <w:sz w:val="26"/>
                <w:szCs w:val="26"/>
              </w:rPr>
              <w:t xml:space="preserve"> </w:t>
            </w:r>
            <w:r w:rsidR="00545AC4" w:rsidRPr="00054CA0">
              <w:rPr>
                <w:bCs/>
                <w:sz w:val="26"/>
                <w:szCs w:val="26"/>
              </w:rPr>
              <w:t xml:space="preserve"> </w:t>
            </w:r>
            <w:r w:rsidRPr="00054CA0">
              <w:rPr>
                <w:bCs/>
                <w:sz w:val="26"/>
                <w:szCs w:val="26"/>
              </w:rPr>
              <w:t xml:space="preserve"> /TTr-</w:t>
            </w:r>
            <w:r w:rsidR="007D166B" w:rsidRPr="00054CA0">
              <w:rPr>
                <w:bCs/>
                <w:sz w:val="26"/>
                <w:szCs w:val="26"/>
              </w:rPr>
              <w:t>S</w:t>
            </w:r>
            <w:r w:rsidR="00DB663A" w:rsidRPr="00054CA0">
              <w:rPr>
                <w:bCs/>
                <w:sz w:val="26"/>
                <w:szCs w:val="26"/>
              </w:rPr>
              <w:t>XD</w:t>
            </w:r>
          </w:p>
          <w:p w14:paraId="4F9009DC" w14:textId="77777777" w:rsidR="00EE63F0" w:rsidRPr="004C062A" w:rsidRDefault="00EE63F0" w:rsidP="00DB663A">
            <w:pPr>
              <w:spacing w:after="120"/>
              <w:jc w:val="center"/>
              <w:rPr>
                <w:bCs/>
                <w:sz w:val="2"/>
                <w:szCs w:val="2"/>
              </w:rPr>
            </w:pPr>
          </w:p>
          <w:p w14:paraId="2F505D76" w14:textId="4D854DA4" w:rsidR="00FE279B" w:rsidRPr="00FE279B" w:rsidRDefault="00FE279B" w:rsidP="00FE279B">
            <w:pPr>
              <w:jc w:val="center"/>
              <w:rPr>
                <w:i/>
                <w:iCs/>
                <w:color w:val="EE0000"/>
                <w:sz w:val="26"/>
                <w:szCs w:val="26"/>
              </w:rPr>
            </w:pPr>
            <w:r w:rsidRPr="00EC16B4">
              <w:rPr>
                <w:i/>
                <w:iCs/>
                <w:color w:val="EE0000"/>
                <w:sz w:val="26"/>
                <w:szCs w:val="26"/>
              </w:rPr>
              <w:t xml:space="preserve">(Dự thảo: </w:t>
            </w:r>
            <w:r w:rsidR="00EC16B4">
              <w:rPr>
                <w:i/>
                <w:iCs/>
                <w:color w:val="EE0000"/>
                <w:sz w:val="26"/>
                <w:szCs w:val="26"/>
              </w:rPr>
              <w:t>20</w:t>
            </w:r>
            <w:r w:rsidRPr="00EC16B4">
              <w:rPr>
                <w:i/>
                <w:iCs/>
                <w:color w:val="EE0000"/>
                <w:sz w:val="26"/>
                <w:szCs w:val="26"/>
              </w:rPr>
              <w:t>/01/2026)</w:t>
            </w:r>
          </w:p>
        </w:tc>
        <w:tc>
          <w:tcPr>
            <w:tcW w:w="6100" w:type="dxa"/>
          </w:tcPr>
          <w:p w14:paraId="57434BB0" w14:textId="66215C13" w:rsidR="00315863" w:rsidRPr="00054CA0" w:rsidRDefault="00752236" w:rsidP="00DB663A">
            <w:pPr>
              <w:spacing w:after="120"/>
              <w:jc w:val="center"/>
              <w:rPr>
                <w:bCs/>
                <w:i/>
                <w:sz w:val="28"/>
                <w:szCs w:val="28"/>
              </w:rPr>
            </w:pPr>
            <w:r w:rsidRPr="00054CA0">
              <w:rPr>
                <w:bCs/>
                <w:i/>
                <w:sz w:val="28"/>
                <w:szCs w:val="28"/>
              </w:rPr>
              <w:t>Tây Ninh</w:t>
            </w:r>
            <w:r w:rsidR="00315863" w:rsidRPr="00054CA0">
              <w:rPr>
                <w:bCs/>
                <w:i/>
                <w:sz w:val="28"/>
                <w:szCs w:val="28"/>
              </w:rPr>
              <w:t>, ngày</w:t>
            </w:r>
            <w:r w:rsidR="00E53567" w:rsidRPr="00054CA0">
              <w:rPr>
                <w:bCs/>
                <w:i/>
                <w:sz w:val="28"/>
                <w:szCs w:val="28"/>
              </w:rPr>
              <w:t xml:space="preserve"> </w:t>
            </w:r>
            <w:r w:rsidR="00CE7FAF" w:rsidRPr="00054CA0">
              <w:rPr>
                <w:bCs/>
                <w:i/>
                <w:sz w:val="28"/>
                <w:szCs w:val="28"/>
              </w:rPr>
              <w:t xml:space="preserve">     </w:t>
            </w:r>
            <w:r w:rsidR="00315863" w:rsidRPr="00054CA0">
              <w:rPr>
                <w:bCs/>
                <w:i/>
                <w:sz w:val="28"/>
                <w:szCs w:val="28"/>
              </w:rPr>
              <w:t xml:space="preserve"> tháng</w:t>
            </w:r>
            <w:r w:rsidR="00474F01" w:rsidRPr="00054CA0">
              <w:rPr>
                <w:bCs/>
                <w:i/>
                <w:sz w:val="28"/>
                <w:szCs w:val="28"/>
              </w:rPr>
              <w:t xml:space="preserve"> </w:t>
            </w:r>
            <w:r w:rsidR="00CE7FAF" w:rsidRPr="00054CA0">
              <w:rPr>
                <w:bCs/>
                <w:i/>
                <w:sz w:val="28"/>
                <w:szCs w:val="28"/>
              </w:rPr>
              <w:t xml:space="preserve">     </w:t>
            </w:r>
            <w:r w:rsidR="00C124CC" w:rsidRPr="00054CA0">
              <w:rPr>
                <w:bCs/>
                <w:i/>
                <w:sz w:val="28"/>
                <w:szCs w:val="28"/>
              </w:rPr>
              <w:t xml:space="preserve"> </w:t>
            </w:r>
            <w:r w:rsidR="00315863" w:rsidRPr="00054CA0">
              <w:rPr>
                <w:bCs/>
                <w:i/>
                <w:sz w:val="28"/>
                <w:szCs w:val="28"/>
              </w:rPr>
              <w:t>năm 20</w:t>
            </w:r>
            <w:r w:rsidRPr="00054CA0">
              <w:rPr>
                <w:bCs/>
                <w:i/>
                <w:sz w:val="28"/>
                <w:szCs w:val="28"/>
              </w:rPr>
              <w:t>2</w:t>
            </w:r>
            <w:r w:rsidR="00FE279B">
              <w:rPr>
                <w:bCs/>
                <w:i/>
                <w:sz w:val="28"/>
                <w:szCs w:val="28"/>
              </w:rPr>
              <w:t>6</w:t>
            </w:r>
          </w:p>
        </w:tc>
      </w:tr>
    </w:tbl>
    <w:p w14:paraId="6E2E6351" w14:textId="77777777" w:rsidR="00AF0A60" w:rsidRPr="00054CA0" w:rsidRDefault="00AF0A60" w:rsidP="00504972">
      <w:pPr>
        <w:jc w:val="center"/>
        <w:rPr>
          <w:b/>
          <w:bCs/>
          <w:sz w:val="10"/>
          <w:szCs w:val="28"/>
        </w:rPr>
      </w:pPr>
    </w:p>
    <w:p w14:paraId="346A93EF" w14:textId="76F733C9" w:rsidR="00E30A6F" w:rsidRPr="00054CA0" w:rsidRDefault="00E30A6F" w:rsidP="00BC2612">
      <w:pPr>
        <w:rPr>
          <w:b/>
          <w:bCs/>
          <w:i/>
          <w:iCs/>
          <w:sz w:val="24"/>
        </w:rPr>
      </w:pPr>
    </w:p>
    <w:p w14:paraId="04A50C65" w14:textId="46E759BD" w:rsidR="00315863" w:rsidRPr="00054CA0" w:rsidRDefault="00315863" w:rsidP="00EE01C4">
      <w:pPr>
        <w:jc w:val="center"/>
        <w:rPr>
          <w:b/>
          <w:bCs/>
          <w:sz w:val="27"/>
          <w:szCs w:val="27"/>
        </w:rPr>
      </w:pPr>
      <w:r w:rsidRPr="00054CA0">
        <w:rPr>
          <w:b/>
          <w:bCs/>
          <w:sz w:val="27"/>
          <w:szCs w:val="27"/>
        </w:rPr>
        <w:t>TỜ TRÌNH</w:t>
      </w:r>
    </w:p>
    <w:p w14:paraId="7F18D222" w14:textId="77777777" w:rsidR="00054CA0" w:rsidRPr="00054CA0" w:rsidRDefault="00657529" w:rsidP="00EE01C4">
      <w:pPr>
        <w:jc w:val="center"/>
        <w:rPr>
          <w:b/>
          <w:sz w:val="27"/>
          <w:szCs w:val="27"/>
        </w:rPr>
      </w:pPr>
      <w:r w:rsidRPr="00054CA0">
        <w:rPr>
          <w:b/>
          <w:sz w:val="27"/>
          <w:szCs w:val="27"/>
        </w:rPr>
        <w:t xml:space="preserve"> Dự thảo</w:t>
      </w:r>
      <w:r w:rsidR="00BF2718" w:rsidRPr="00054CA0">
        <w:rPr>
          <w:b/>
          <w:sz w:val="27"/>
          <w:szCs w:val="27"/>
        </w:rPr>
        <w:t xml:space="preserve"> Quyết định</w:t>
      </w:r>
      <w:r w:rsidRPr="00054CA0">
        <w:rPr>
          <w:b/>
          <w:sz w:val="27"/>
          <w:szCs w:val="27"/>
        </w:rPr>
        <w:t xml:space="preserve"> </w:t>
      </w:r>
      <w:r w:rsidR="00511536" w:rsidRPr="00054CA0">
        <w:rPr>
          <w:b/>
          <w:sz w:val="27"/>
          <w:szCs w:val="27"/>
        </w:rPr>
        <w:t>q</w:t>
      </w:r>
      <w:r w:rsidR="00614F50" w:rsidRPr="00054CA0">
        <w:rPr>
          <w:b/>
          <w:sz w:val="27"/>
          <w:szCs w:val="27"/>
        </w:rPr>
        <w:t xml:space="preserve">uy định </w:t>
      </w:r>
      <w:r w:rsidR="00E510E9" w:rsidRPr="00054CA0">
        <w:rPr>
          <w:b/>
          <w:sz w:val="27"/>
          <w:szCs w:val="27"/>
        </w:rPr>
        <w:t xml:space="preserve">thời gian hoạt động </w:t>
      </w:r>
      <w:r w:rsidR="00A00CEA" w:rsidRPr="00054CA0">
        <w:rPr>
          <w:b/>
          <w:sz w:val="27"/>
          <w:szCs w:val="27"/>
        </w:rPr>
        <w:t>của xe</w:t>
      </w:r>
      <w:r w:rsidR="009345C9" w:rsidRPr="00054CA0">
        <w:rPr>
          <w:b/>
          <w:sz w:val="27"/>
          <w:szCs w:val="27"/>
        </w:rPr>
        <w:t xml:space="preserve"> </w:t>
      </w:r>
      <w:r w:rsidR="00E510E9" w:rsidRPr="00054CA0">
        <w:rPr>
          <w:b/>
          <w:sz w:val="27"/>
          <w:szCs w:val="27"/>
        </w:rPr>
        <w:t xml:space="preserve">vệ sinh môi trường, </w:t>
      </w:r>
    </w:p>
    <w:p w14:paraId="7ECC7885" w14:textId="6C75D27C" w:rsidR="000A5716" w:rsidRPr="00054CA0" w:rsidRDefault="00E510E9" w:rsidP="00EE01C4">
      <w:pPr>
        <w:jc w:val="center"/>
        <w:rPr>
          <w:b/>
          <w:sz w:val="27"/>
          <w:szCs w:val="27"/>
        </w:rPr>
      </w:pPr>
      <w:r w:rsidRPr="00054CA0">
        <w:rPr>
          <w:b/>
          <w:sz w:val="27"/>
          <w:szCs w:val="27"/>
        </w:rPr>
        <w:t>xe ô tô chở vật liệu xây dựng, phế thải rời trên địa bàn tỉnh</w:t>
      </w:r>
      <w:r w:rsidR="00CB065E" w:rsidRPr="00054CA0">
        <w:rPr>
          <w:b/>
          <w:sz w:val="27"/>
          <w:szCs w:val="27"/>
        </w:rPr>
        <w:t xml:space="preserve"> Tây Ninh</w:t>
      </w:r>
    </w:p>
    <w:p w14:paraId="769DEF25" w14:textId="1C4863E2" w:rsidR="00EE01C4" w:rsidRPr="00054CA0" w:rsidRDefault="00EE01C4" w:rsidP="00EE01C4">
      <w:pPr>
        <w:spacing w:before="120" w:after="120"/>
        <w:jc w:val="center"/>
        <w:rPr>
          <w:sz w:val="27"/>
          <w:szCs w:val="27"/>
          <w:lang w:val="nl-NL" w:eastAsia="vi-VN"/>
        </w:rPr>
      </w:pPr>
      <w:r w:rsidRPr="00054CA0">
        <w:rPr>
          <w:noProof/>
          <w:sz w:val="27"/>
          <w:szCs w:val="27"/>
          <w:lang w:val="en-GB" w:eastAsia="en-GB"/>
        </w:rPr>
        <mc:AlternateContent>
          <mc:Choice Requires="wps">
            <w:drawing>
              <wp:anchor distT="4294967295" distB="4294967295" distL="114300" distR="114300" simplePos="0" relativeHeight="251656192" behindDoc="0" locked="0" layoutInCell="1" allowOverlap="1" wp14:anchorId="58030177" wp14:editId="6C3A72B1">
                <wp:simplePos x="0" y="0"/>
                <wp:positionH relativeFrom="column">
                  <wp:posOffset>2510155</wp:posOffset>
                </wp:positionH>
                <wp:positionV relativeFrom="paragraph">
                  <wp:posOffset>57150</wp:posOffset>
                </wp:positionV>
                <wp:extent cx="93570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7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2AC8"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65pt,4.5pt" to="27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2irgEAAEcDAAAOAAAAZHJzL2Uyb0RvYy54bWysUsFuGyEQvVfqPyDu9a5dOW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"/>
            </w:pict>
          </mc:Fallback>
        </mc:AlternateContent>
      </w:r>
    </w:p>
    <w:p w14:paraId="2EED0734" w14:textId="10C62364" w:rsidR="003A3D02" w:rsidRPr="00914B83" w:rsidRDefault="00315863" w:rsidP="00EE01C4">
      <w:pPr>
        <w:spacing w:before="120" w:after="120"/>
        <w:jc w:val="center"/>
        <w:rPr>
          <w:sz w:val="26"/>
          <w:szCs w:val="26"/>
          <w:lang w:val="nl-NL" w:eastAsia="vi-VN"/>
        </w:rPr>
      </w:pPr>
      <w:r w:rsidRPr="00914B83">
        <w:rPr>
          <w:sz w:val="26"/>
          <w:szCs w:val="26"/>
          <w:lang w:val="nl-NL" w:eastAsia="vi-VN"/>
        </w:rPr>
        <w:t xml:space="preserve">Kính gửi: </w:t>
      </w:r>
      <w:r w:rsidR="00CB065E" w:rsidRPr="00914B83">
        <w:rPr>
          <w:sz w:val="26"/>
          <w:szCs w:val="26"/>
          <w:lang w:val="nl-NL" w:eastAsia="vi-VN"/>
        </w:rPr>
        <w:t>Ủy ban nhân dân tỉnh</w:t>
      </w:r>
      <w:r w:rsidR="006D3DD7" w:rsidRPr="00914B83">
        <w:rPr>
          <w:sz w:val="26"/>
          <w:szCs w:val="26"/>
          <w:lang w:val="nl-NL" w:eastAsia="vi-VN"/>
        </w:rPr>
        <w:t>.</w:t>
      </w:r>
    </w:p>
    <w:p w14:paraId="6C7210C2" w14:textId="18B4FEDB" w:rsidR="00572B9B" w:rsidRPr="00914B83" w:rsidRDefault="003A3D02" w:rsidP="00DC17D4">
      <w:pPr>
        <w:shd w:val="clear" w:color="auto" w:fill="FFFFFF"/>
        <w:tabs>
          <w:tab w:val="left" w:pos="800"/>
        </w:tabs>
        <w:spacing w:before="40" w:after="40"/>
        <w:jc w:val="both"/>
        <w:rPr>
          <w:bCs/>
          <w:sz w:val="26"/>
          <w:szCs w:val="26"/>
          <w:lang w:val="nl-NL"/>
        </w:rPr>
      </w:pPr>
      <w:r w:rsidRPr="00914B83">
        <w:rPr>
          <w:sz w:val="26"/>
          <w:szCs w:val="26"/>
          <w:lang w:val="nl-NL" w:eastAsia="vi-VN"/>
        </w:rPr>
        <w:tab/>
      </w:r>
      <w:bookmarkStart w:id="0" w:name="_Hlk193702239"/>
      <w:bookmarkStart w:id="1" w:name="_Hlk196312920"/>
      <w:r w:rsidR="00545AC4" w:rsidRPr="00914B83">
        <w:rPr>
          <w:bCs/>
          <w:sz w:val="26"/>
          <w:szCs w:val="26"/>
          <w:lang w:val="nl-NL"/>
        </w:rPr>
        <w:t>Thực hiện Luật Ban hành văn bản quy phạm pháp luật</w:t>
      </w:r>
      <w:bookmarkEnd w:id="0"/>
      <w:r w:rsidR="004269A2" w:rsidRPr="00914B83">
        <w:rPr>
          <w:bCs/>
          <w:sz w:val="26"/>
          <w:szCs w:val="26"/>
          <w:lang w:val="nl-NL"/>
        </w:rPr>
        <w:t xml:space="preserve">; Công văn số 10390/UBND-KTTC ngày 15/12/2025 của Ủy ban nhân dân tỉnh về việc xây dựng văn bản quy phạm pháp luật chính quyền địa phương thuộc lĩnh vực ngành Xây dựng, </w:t>
      </w:r>
      <w:r w:rsidR="00545AC4" w:rsidRPr="00914B83">
        <w:rPr>
          <w:bCs/>
          <w:sz w:val="26"/>
          <w:szCs w:val="26"/>
          <w:lang w:val="nl-NL"/>
        </w:rPr>
        <w:t xml:space="preserve">Sở Xây dựng kính trình Ủy ban nhân dân </w:t>
      </w:r>
      <w:r w:rsidR="004269A2" w:rsidRPr="00914B83">
        <w:rPr>
          <w:bCs/>
          <w:sz w:val="26"/>
          <w:szCs w:val="26"/>
          <w:lang w:val="nl-NL"/>
        </w:rPr>
        <w:t xml:space="preserve">(UBND) </w:t>
      </w:r>
      <w:r w:rsidR="00545AC4" w:rsidRPr="00914B83">
        <w:rPr>
          <w:bCs/>
          <w:sz w:val="26"/>
          <w:szCs w:val="26"/>
          <w:lang w:val="nl-NL"/>
        </w:rPr>
        <w:t xml:space="preserve">tỉnh dự thảo </w:t>
      </w:r>
      <w:bookmarkEnd w:id="1"/>
      <w:r w:rsidR="00AA102C" w:rsidRPr="00914B83">
        <w:rPr>
          <w:bCs/>
          <w:sz w:val="26"/>
          <w:szCs w:val="26"/>
          <w:lang w:val="nl-NL"/>
        </w:rPr>
        <w:t xml:space="preserve">Quyết định </w:t>
      </w:r>
      <w:r w:rsidR="00511536" w:rsidRPr="00914B83">
        <w:rPr>
          <w:bCs/>
          <w:sz w:val="26"/>
          <w:szCs w:val="26"/>
          <w:lang w:val="nl-NL"/>
        </w:rPr>
        <w:t>q</w:t>
      </w:r>
      <w:r w:rsidR="005E521E" w:rsidRPr="00914B83">
        <w:rPr>
          <w:bCs/>
          <w:sz w:val="26"/>
          <w:szCs w:val="26"/>
          <w:lang w:val="nl-NL"/>
        </w:rPr>
        <w:t xml:space="preserve">uy định </w:t>
      </w:r>
      <w:r w:rsidR="00453A65" w:rsidRPr="00914B83">
        <w:rPr>
          <w:bCs/>
          <w:sz w:val="26"/>
          <w:szCs w:val="26"/>
          <w:lang w:val="nl-NL"/>
        </w:rPr>
        <w:t>thời gian hoạt động của xe vệ sinh môi trường, xe ô tô chở vật liệu xây dựng, phế thải rời trên địa bàn tỉnh Tây Ninh</w:t>
      </w:r>
      <w:r w:rsidR="00AA102C" w:rsidRPr="00914B83">
        <w:rPr>
          <w:bCs/>
          <w:sz w:val="26"/>
          <w:szCs w:val="26"/>
          <w:lang w:val="nl-NL"/>
        </w:rPr>
        <w:t xml:space="preserve"> </w:t>
      </w:r>
      <w:r w:rsidR="00CB065E" w:rsidRPr="00914B83">
        <w:rPr>
          <w:bCs/>
          <w:sz w:val="26"/>
          <w:szCs w:val="26"/>
          <w:lang w:val="nl-NL"/>
        </w:rPr>
        <w:t>như sau:</w:t>
      </w:r>
    </w:p>
    <w:p w14:paraId="45EB671E" w14:textId="77777777" w:rsidR="000B55E3" w:rsidRPr="00914B83" w:rsidRDefault="000B55E3" w:rsidP="00DC17D4">
      <w:pPr>
        <w:spacing w:before="40" w:after="40"/>
        <w:ind w:firstLine="720"/>
        <w:jc w:val="both"/>
        <w:rPr>
          <w:b/>
          <w:sz w:val="26"/>
          <w:szCs w:val="26"/>
          <w:lang w:val="fi-FI"/>
        </w:rPr>
      </w:pPr>
      <w:r w:rsidRPr="00914B83">
        <w:rPr>
          <w:b/>
          <w:sz w:val="26"/>
          <w:szCs w:val="26"/>
          <w:lang w:val="nl-NL"/>
        </w:rPr>
        <w:t>I</w:t>
      </w:r>
      <w:r w:rsidRPr="00914B83">
        <w:rPr>
          <w:b/>
          <w:sz w:val="26"/>
          <w:szCs w:val="26"/>
          <w:lang w:val="fi-FI"/>
        </w:rPr>
        <w:t xml:space="preserve">. SỰ CẦN THIẾT BAN HÀNH VĂN BẢN </w:t>
      </w:r>
    </w:p>
    <w:p w14:paraId="72DFCBE7" w14:textId="77777777" w:rsidR="000B55E3" w:rsidRPr="00914B83" w:rsidRDefault="000B55E3" w:rsidP="00DC17D4">
      <w:pPr>
        <w:spacing w:before="40" w:after="40"/>
        <w:ind w:firstLine="720"/>
        <w:jc w:val="both"/>
        <w:rPr>
          <w:b/>
          <w:iCs/>
          <w:sz w:val="26"/>
          <w:szCs w:val="26"/>
          <w:lang w:val="fi-FI"/>
        </w:rPr>
      </w:pPr>
      <w:r w:rsidRPr="00914B83">
        <w:rPr>
          <w:b/>
          <w:iCs/>
          <w:sz w:val="26"/>
          <w:szCs w:val="26"/>
          <w:lang w:val="fi-FI"/>
        </w:rPr>
        <w:t>1. Cơ sở chính trị, pháp lý</w:t>
      </w:r>
    </w:p>
    <w:p w14:paraId="046767AD" w14:textId="1E6B35DB" w:rsidR="00703B47" w:rsidRPr="00914B83" w:rsidRDefault="00CB065E" w:rsidP="00DC17D4">
      <w:pPr>
        <w:spacing w:before="40" w:after="40"/>
        <w:ind w:firstLine="720"/>
        <w:jc w:val="both"/>
        <w:rPr>
          <w:sz w:val="26"/>
          <w:szCs w:val="26"/>
          <w:lang w:val="fi-FI"/>
        </w:rPr>
      </w:pPr>
      <w:r w:rsidRPr="00914B83">
        <w:rPr>
          <w:iCs/>
          <w:sz w:val="26"/>
          <w:szCs w:val="26"/>
          <w:lang w:val="fi-FI"/>
        </w:rPr>
        <w:t>-</w:t>
      </w:r>
      <w:r w:rsidR="00AF0A60" w:rsidRPr="00914B83">
        <w:rPr>
          <w:iCs/>
          <w:sz w:val="26"/>
          <w:szCs w:val="26"/>
          <w:lang w:val="fi-FI"/>
        </w:rPr>
        <w:t xml:space="preserve"> </w:t>
      </w:r>
      <w:r w:rsidR="00E56571" w:rsidRPr="00914B83">
        <w:rPr>
          <w:iCs/>
          <w:sz w:val="26"/>
          <w:szCs w:val="26"/>
          <w:lang w:val="fi-FI"/>
        </w:rPr>
        <w:t xml:space="preserve">Căn cứ Điều </w:t>
      </w:r>
      <w:r w:rsidR="00474F01" w:rsidRPr="00914B83">
        <w:rPr>
          <w:iCs/>
          <w:sz w:val="26"/>
          <w:szCs w:val="26"/>
          <w:lang w:val="fi-FI"/>
        </w:rPr>
        <w:t>16</w:t>
      </w:r>
      <w:r w:rsidR="00E56571" w:rsidRPr="00914B83">
        <w:rPr>
          <w:iCs/>
          <w:sz w:val="26"/>
          <w:szCs w:val="26"/>
          <w:lang w:val="fi-FI"/>
        </w:rPr>
        <w:t xml:space="preserve"> </w:t>
      </w:r>
      <w:r w:rsidR="00474F01" w:rsidRPr="00914B83">
        <w:rPr>
          <w:sz w:val="26"/>
          <w:szCs w:val="26"/>
          <w:lang w:eastAsia="vi-VN"/>
        </w:rPr>
        <w:t>Luật Tổ chức chính quyền địa phương năm 2025</w:t>
      </w:r>
      <w:r w:rsidR="00887BEC" w:rsidRPr="00914B83">
        <w:rPr>
          <w:sz w:val="26"/>
          <w:szCs w:val="26"/>
          <w:lang w:val="fi-FI"/>
        </w:rPr>
        <w:t>.</w:t>
      </w:r>
    </w:p>
    <w:p w14:paraId="4DD95784" w14:textId="51C20646" w:rsidR="006F5E7D" w:rsidRPr="00914B83" w:rsidRDefault="00CB065E" w:rsidP="00DC17D4">
      <w:pPr>
        <w:spacing w:before="40" w:after="40"/>
        <w:ind w:firstLine="720"/>
        <w:jc w:val="both"/>
        <w:rPr>
          <w:iCs/>
          <w:sz w:val="26"/>
          <w:szCs w:val="26"/>
          <w:lang w:val="fi-FI"/>
        </w:rPr>
      </w:pPr>
      <w:r w:rsidRPr="00914B83">
        <w:rPr>
          <w:iCs/>
          <w:sz w:val="26"/>
          <w:szCs w:val="26"/>
          <w:lang w:val="fi-FI"/>
        </w:rPr>
        <w:t>-</w:t>
      </w:r>
      <w:r w:rsidR="00AF0A60" w:rsidRPr="00914B83">
        <w:rPr>
          <w:iCs/>
          <w:sz w:val="26"/>
          <w:szCs w:val="26"/>
          <w:lang w:val="fi-FI"/>
        </w:rPr>
        <w:t xml:space="preserve"> </w:t>
      </w:r>
      <w:r w:rsidR="00671B2B" w:rsidRPr="00914B83">
        <w:rPr>
          <w:iCs/>
          <w:sz w:val="26"/>
          <w:szCs w:val="26"/>
          <w:lang w:val="fi-FI"/>
        </w:rPr>
        <w:t xml:space="preserve">Căn cứ khoản </w:t>
      </w:r>
      <w:r w:rsidR="00BD5D70" w:rsidRPr="00914B83">
        <w:rPr>
          <w:iCs/>
          <w:sz w:val="26"/>
          <w:szCs w:val="26"/>
          <w:lang w:val="fi-FI"/>
        </w:rPr>
        <w:t>4</w:t>
      </w:r>
      <w:r w:rsidR="00671B2B" w:rsidRPr="00914B83">
        <w:rPr>
          <w:iCs/>
          <w:sz w:val="26"/>
          <w:szCs w:val="26"/>
          <w:lang w:val="fi-FI"/>
        </w:rPr>
        <w:t xml:space="preserve"> Điều </w:t>
      </w:r>
      <w:r w:rsidR="00BD5D70" w:rsidRPr="00914B83">
        <w:rPr>
          <w:iCs/>
          <w:sz w:val="26"/>
          <w:szCs w:val="26"/>
          <w:lang w:val="fi-FI"/>
        </w:rPr>
        <w:t>44</w:t>
      </w:r>
      <w:r w:rsidR="007558F0" w:rsidRPr="00914B83">
        <w:rPr>
          <w:iCs/>
          <w:sz w:val="26"/>
          <w:szCs w:val="26"/>
          <w:lang w:val="fi-FI"/>
        </w:rPr>
        <w:t xml:space="preserve"> Luật Trật tự</w:t>
      </w:r>
      <w:r w:rsidR="00E37BA8" w:rsidRPr="00914B83">
        <w:rPr>
          <w:iCs/>
          <w:sz w:val="26"/>
          <w:szCs w:val="26"/>
          <w:lang w:val="fi-FI"/>
        </w:rPr>
        <w:t>,</w:t>
      </w:r>
      <w:r w:rsidR="007558F0" w:rsidRPr="00914B83">
        <w:rPr>
          <w:iCs/>
          <w:sz w:val="26"/>
          <w:szCs w:val="26"/>
          <w:lang w:val="fi-FI"/>
        </w:rPr>
        <w:t xml:space="preserve"> an toàn giao thông đường bộ năm 2024</w:t>
      </w:r>
      <w:r w:rsidR="00887BEC" w:rsidRPr="00914B83">
        <w:rPr>
          <w:iCs/>
          <w:sz w:val="26"/>
          <w:szCs w:val="26"/>
          <w:lang w:val="fi-FI"/>
        </w:rPr>
        <w:t>.</w:t>
      </w:r>
    </w:p>
    <w:p w14:paraId="6A05DB6C" w14:textId="77777777" w:rsidR="000B55E3" w:rsidRPr="00914B83" w:rsidRDefault="000B55E3" w:rsidP="00DC17D4">
      <w:pPr>
        <w:spacing w:before="40" w:after="40"/>
        <w:ind w:firstLine="720"/>
        <w:jc w:val="both"/>
        <w:rPr>
          <w:b/>
          <w:sz w:val="26"/>
          <w:szCs w:val="26"/>
          <w:lang w:val="fi-FI"/>
        </w:rPr>
      </w:pPr>
      <w:r w:rsidRPr="00914B83">
        <w:rPr>
          <w:b/>
          <w:sz w:val="26"/>
          <w:szCs w:val="26"/>
          <w:lang w:val="fi-FI"/>
        </w:rPr>
        <w:t>2. Cơ sở thực tiễn</w:t>
      </w:r>
    </w:p>
    <w:p w14:paraId="59E80F07" w14:textId="39ACA3C7" w:rsidR="006650F5" w:rsidRPr="00914B83" w:rsidRDefault="006650F5" w:rsidP="00DC17D4">
      <w:pPr>
        <w:spacing w:before="40" w:after="40"/>
        <w:ind w:firstLine="720"/>
        <w:jc w:val="both"/>
        <w:rPr>
          <w:iCs/>
          <w:sz w:val="26"/>
          <w:szCs w:val="26"/>
          <w:lang w:val="fi-FI"/>
        </w:rPr>
      </w:pPr>
      <w:r w:rsidRPr="00914B83">
        <w:rPr>
          <w:iCs/>
          <w:sz w:val="26"/>
          <w:szCs w:val="26"/>
          <w:lang w:val="fi-FI"/>
        </w:rPr>
        <w:t>- Sau khi thực hiện chủ trương của Trung ương về việc sắp xếp, tổ chức lại đơn vị hành chính cấp tỉnh, tỉnh Tây Ninh (mới) được thành lập trên cơ sở sáp nhập toàn bộ địa giới hành chính của tỉnh Tây Ninh (cũ) và tỉnh Long An (cũ).</w:t>
      </w:r>
    </w:p>
    <w:p w14:paraId="43096A27" w14:textId="3B9FE46C" w:rsidR="00EC16B4" w:rsidRPr="00914B83" w:rsidRDefault="006650F5" w:rsidP="00DC17D4">
      <w:pPr>
        <w:spacing w:before="40" w:after="40"/>
        <w:ind w:firstLine="720"/>
        <w:jc w:val="both"/>
        <w:rPr>
          <w:iCs/>
          <w:sz w:val="26"/>
          <w:szCs w:val="26"/>
          <w:lang w:val="fi-FI"/>
        </w:rPr>
      </w:pPr>
      <w:r w:rsidRPr="00914B83">
        <w:rPr>
          <w:iCs/>
          <w:sz w:val="26"/>
          <w:szCs w:val="26"/>
          <w:lang w:val="fi-FI"/>
        </w:rPr>
        <w:t>- Trước thời điểm sáp nhập, Ủy ban nhân dân tỉnh Tây Ninh (cũ) đã ban hành Quyết định số 32/2025/QĐ-UBND ngày 29/4/2025 quy định về thời gian hoạt động của xe vệ sinh môi trường, xe ô tô chở vật liệu xây dựng, phế thải rời trên địa bàn tỉnh</w:t>
      </w:r>
      <w:r w:rsidR="00912775" w:rsidRPr="00914B83">
        <w:rPr>
          <w:iCs/>
          <w:sz w:val="26"/>
          <w:szCs w:val="26"/>
          <w:lang w:val="fi-FI"/>
        </w:rPr>
        <w:t xml:space="preserve"> Tây Ninh</w:t>
      </w:r>
      <w:r w:rsidRPr="00914B83">
        <w:rPr>
          <w:iCs/>
          <w:sz w:val="26"/>
          <w:szCs w:val="26"/>
          <w:lang w:val="fi-FI"/>
        </w:rPr>
        <w:t xml:space="preserve">. Trong khi đó, tỉnh Long An (cũ) chưa ban hành văn bản quy phạm pháp luật quy định nội dung này. </w:t>
      </w:r>
      <w:r w:rsidR="008E54AA" w:rsidRPr="00914B83">
        <w:rPr>
          <w:iCs/>
          <w:sz w:val="26"/>
          <w:szCs w:val="26"/>
          <w:lang w:val="fi-FI"/>
        </w:rPr>
        <w:t>S</w:t>
      </w:r>
      <w:r w:rsidRPr="00914B83">
        <w:rPr>
          <w:iCs/>
          <w:sz w:val="26"/>
          <w:szCs w:val="26"/>
          <w:lang w:val="fi-FI"/>
        </w:rPr>
        <w:t>au khi hợp nhất hai tỉnh, việc ban hành Quyết định này nhằm kế thừa các quy định đã được áp dụng ổn định</w:t>
      </w:r>
      <w:r w:rsidR="008E54AA" w:rsidRPr="00914B83">
        <w:rPr>
          <w:iCs/>
          <w:sz w:val="26"/>
          <w:szCs w:val="26"/>
          <w:lang w:val="fi-FI"/>
        </w:rPr>
        <w:t xml:space="preserve"> trên địa bàn tỉnh Tây Ninh (cũ)</w:t>
      </w:r>
      <w:r w:rsidRPr="00914B83">
        <w:rPr>
          <w:iCs/>
          <w:sz w:val="26"/>
          <w:szCs w:val="26"/>
          <w:lang w:val="fi-FI"/>
        </w:rPr>
        <w:t xml:space="preserve">, đồng thời để đảm bảo tính thống nhất trong hệ thống văn bản quy phạm pháp luật của tỉnh Tây Ninh sau sáp nhập, đầy đủ cơ sở pháp lý phục vụ cho hoạt động của các cơ quan, tổ chức trên địa bàn tỉnh được thông suốt, hiệu quả. </w:t>
      </w:r>
    </w:p>
    <w:p w14:paraId="137F68CC" w14:textId="0E007807" w:rsidR="00717061" w:rsidRPr="00914B83" w:rsidRDefault="00DB44AD" w:rsidP="00DC17D4">
      <w:pPr>
        <w:spacing w:before="40" w:after="40"/>
        <w:ind w:firstLine="720"/>
        <w:jc w:val="both"/>
        <w:rPr>
          <w:iCs/>
          <w:sz w:val="26"/>
          <w:szCs w:val="26"/>
          <w:lang w:val="fi-FI"/>
        </w:rPr>
      </w:pPr>
      <w:r w:rsidRPr="00914B83">
        <w:rPr>
          <w:iCs/>
          <w:sz w:val="26"/>
          <w:szCs w:val="26"/>
          <w:lang w:val="fi-FI"/>
        </w:rPr>
        <w:t>Do vậy,</w:t>
      </w:r>
      <w:r w:rsidR="008E54AA" w:rsidRPr="00914B83">
        <w:rPr>
          <w:iCs/>
          <w:sz w:val="26"/>
          <w:szCs w:val="26"/>
          <w:lang w:val="fi-FI"/>
        </w:rPr>
        <w:t xml:space="preserve"> </w:t>
      </w:r>
      <w:r w:rsidR="004269A2" w:rsidRPr="00914B83">
        <w:rPr>
          <w:sz w:val="26"/>
          <w:szCs w:val="26"/>
        </w:rPr>
        <w:t xml:space="preserve">Sở Xây dựng kính trình UBND tỉnh </w:t>
      </w:r>
      <w:r w:rsidR="00717061" w:rsidRPr="00914B83">
        <w:rPr>
          <w:sz w:val="26"/>
          <w:szCs w:val="26"/>
        </w:rPr>
        <w:t xml:space="preserve">ban hành Quyết định </w:t>
      </w:r>
      <w:r w:rsidR="00511536" w:rsidRPr="00914B83">
        <w:rPr>
          <w:sz w:val="26"/>
          <w:szCs w:val="26"/>
        </w:rPr>
        <w:t>q</w:t>
      </w:r>
      <w:r w:rsidR="00717061" w:rsidRPr="00914B83">
        <w:rPr>
          <w:sz w:val="26"/>
          <w:szCs w:val="26"/>
        </w:rPr>
        <w:t xml:space="preserve">uy định </w:t>
      </w:r>
      <w:r w:rsidR="00717061" w:rsidRPr="00914B83">
        <w:rPr>
          <w:bCs/>
          <w:sz w:val="26"/>
          <w:szCs w:val="26"/>
        </w:rPr>
        <w:t xml:space="preserve">thời gian hoạt động của xe vệ sinh môi trường, xe ô tô chở vật liệu xây dựng, phế thải rời trên địa bàn tỉnh Tây Ninh </w:t>
      </w:r>
      <w:r w:rsidR="008E54AA" w:rsidRPr="00914B83">
        <w:rPr>
          <w:bCs/>
          <w:sz w:val="26"/>
          <w:szCs w:val="26"/>
        </w:rPr>
        <w:t xml:space="preserve">thay thế </w:t>
      </w:r>
      <w:r w:rsidR="008E54AA" w:rsidRPr="00914B83">
        <w:rPr>
          <w:iCs/>
          <w:sz w:val="26"/>
          <w:szCs w:val="26"/>
          <w:lang w:val="fi-FI"/>
        </w:rPr>
        <w:t xml:space="preserve">Quyết định số 32/2025/QĐ-UBND </w:t>
      </w:r>
      <w:r w:rsidR="00717061" w:rsidRPr="00914B83">
        <w:rPr>
          <w:sz w:val="26"/>
          <w:szCs w:val="26"/>
        </w:rPr>
        <w:t>là cần thiết và phù hợp với quy định của pháp luật.</w:t>
      </w:r>
    </w:p>
    <w:p w14:paraId="567E3AAB" w14:textId="77777777" w:rsidR="00AD50E8" w:rsidRPr="00914B83" w:rsidRDefault="00AD50E8" w:rsidP="00DC17D4">
      <w:pPr>
        <w:spacing w:before="40" w:after="40"/>
        <w:ind w:firstLine="720"/>
        <w:jc w:val="both"/>
        <w:rPr>
          <w:b/>
          <w:sz w:val="26"/>
          <w:szCs w:val="26"/>
          <w:lang w:val="fi-FI"/>
        </w:rPr>
      </w:pPr>
      <w:r w:rsidRPr="00914B83">
        <w:rPr>
          <w:b/>
          <w:sz w:val="26"/>
          <w:szCs w:val="26"/>
          <w:lang w:val="fi-FI"/>
        </w:rPr>
        <w:t>II. MỤC ĐÍCH BAN HÀNH, QUAN ĐIỂM XÂY DỰNG DỰ THẢO VĂN BẢN</w:t>
      </w:r>
    </w:p>
    <w:p w14:paraId="439D8345" w14:textId="77777777" w:rsidR="00AD50E8" w:rsidRPr="00914B83" w:rsidRDefault="00AD50E8" w:rsidP="00DC17D4">
      <w:pPr>
        <w:spacing w:before="40" w:after="40"/>
        <w:ind w:firstLine="720"/>
        <w:jc w:val="both"/>
        <w:rPr>
          <w:b/>
          <w:sz w:val="26"/>
          <w:szCs w:val="26"/>
          <w:lang w:val="fi-FI"/>
        </w:rPr>
      </w:pPr>
      <w:r w:rsidRPr="00914B83">
        <w:rPr>
          <w:b/>
          <w:sz w:val="26"/>
          <w:szCs w:val="26"/>
          <w:lang w:val="fi-FI"/>
        </w:rPr>
        <w:t>1. Mục đích ban hành văn bản</w:t>
      </w:r>
    </w:p>
    <w:p w14:paraId="0D1B0D10" w14:textId="41D9D4DC" w:rsidR="007C4AB5" w:rsidRPr="00914B83" w:rsidRDefault="007C4AB5" w:rsidP="00DC17D4">
      <w:pPr>
        <w:spacing w:before="40" w:after="40"/>
        <w:ind w:firstLine="720"/>
        <w:jc w:val="both"/>
        <w:rPr>
          <w:iCs/>
          <w:sz w:val="26"/>
          <w:szCs w:val="26"/>
          <w:lang w:val="fi-FI"/>
        </w:rPr>
      </w:pPr>
      <w:r w:rsidRPr="00914B83">
        <w:rPr>
          <w:sz w:val="26"/>
          <w:szCs w:val="26"/>
          <w:lang w:val="fi-FI"/>
        </w:rPr>
        <w:lastRenderedPageBreak/>
        <w:t>Q</w:t>
      </w:r>
      <w:r w:rsidRPr="00914B83">
        <w:rPr>
          <w:iCs/>
          <w:sz w:val="26"/>
          <w:szCs w:val="26"/>
          <w:lang w:val="fi-FI"/>
        </w:rPr>
        <w:t xml:space="preserve">uy định cụ thể về thời gian hoạt động của các loại xe vệ sinh môi trường, xe ô tô chở vật liệu xây dựng, phế thải rời (nhất là khi tham gia giao thông trên các tuyến đường nội thành, nội thị) nhằm góp phần đảm bảo trật tự, an toàn giao thông và tạo mỹ quan, văn minh đô thị.   </w:t>
      </w:r>
    </w:p>
    <w:p w14:paraId="7F7E13B4" w14:textId="77777777" w:rsidR="00AD50E8" w:rsidRPr="00914B83" w:rsidRDefault="00AD50E8" w:rsidP="00DC17D4">
      <w:pPr>
        <w:spacing w:before="40" w:after="40"/>
        <w:ind w:firstLine="720"/>
        <w:jc w:val="both"/>
        <w:rPr>
          <w:b/>
          <w:sz w:val="26"/>
          <w:szCs w:val="26"/>
          <w:lang w:val="fi-FI"/>
        </w:rPr>
      </w:pPr>
      <w:r w:rsidRPr="00914B83">
        <w:rPr>
          <w:b/>
          <w:sz w:val="26"/>
          <w:szCs w:val="26"/>
          <w:lang w:val="fi-FI"/>
        </w:rPr>
        <w:t>2. Quan điểm xây dựng dự thảo văn bản</w:t>
      </w:r>
    </w:p>
    <w:p w14:paraId="355715FE" w14:textId="6EECA518" w:rsidR="00777167" w:rsidRPr="00914B83" w:rsidRDefault="00777167" w:rsidP="00DC17D4">
      <w:pPr>
        <w:spacing w:before="40" w:after="40"/>
        <w:ind w:firstLine="720"/>
        <w:jc w:val="both"/>
        <w:rPr>
          <w:bCs/>
          <w:sz w:val="26"/>
          <w:szCs w:val="26"/>
          <w:lang w:val="nl-BE"/>
        </w:rPr>
      </w:pPr>
      <w:r w:rsidRPr="00914B83">
        <w:rPr>
          <w:bCs/>
          <w:sz w:val="26"/>
          <w:szCs w:val="26"/>
          <w:lang w:val="nl-BE"/>
        </w:rPr>
        <w:t>-</w:t>
      </w:r>
      <w:r w:rsidR="007C4AB5" w:rsidRPr="00914B83">
        <w:rPr>
          <w:bCs/>
          <w:sz w:val="26"/>
          <w:szCs w:val="26"/>
          <w:lang w:val="nl-BE"/>
        </w:rPr>
        <w:t xml:space="preserve"> Thực hiện quy định tại</w:t>
      </w:r>
      <w:r w:rsidRPr="00914B83">
        <w:rPr>
          <w:bCs/>
          <w:sz w:val="26"/>
          <w:szCs w:val="26"/>
          <w:lang w:val="nl-BE"/>
        </w:rPr>
        <w:t xml:space="preserve"> </w:t>
      </w:r>
      <w:r w:rsidR="007C4AB5" w:rsidRPr="00914B83">
        <w:rPr>
          <w:iCs/>
          <w:sz w:val="26"/>
          <w:szCs w:val="26"/>
          <w:lang w:val="fi-FI"/>
        </w:rPr>
        <w:t>khoản 4 Điều 44 Luật Trật tự, an toàn giao thông đường bộ năm 2024.</w:t>
      </w:r>
      <w:r w:rsidRPr="00914B83">
        <w:rPr>
          <w:bCs/>
          <w:sz w:val="26"/>
          <w:szCs w:val="26"/>
          <w:lang w:val="nl-BE"/>
        </w:rPr>
        <w:t xml:space="preserve"> </w:t>
      </w:r>
    </w:p>
    <w:p w14:paraId="68F37621" w14:textId="4D2EC702" w:rsidR="00777167" w:rsidRPr="00914B83" w:rsidRDefault="00777167" w:rsidP="00DC17D4">
      <w:pPr>
        <w:spacing w:before="40" w:after="40"/>
        <w:ind w:firstLine="720"/>
        <w:jc w:val="both"/>
        <w:rPr>
          <w:bCs/>
          <w:sz w:val="26"/>
          <w:szCs w:val="26"/>
          <w:lang w:val="nl-BE"/>
        </w:rPr>
      </w:pPr>
      <w:bookmarkStart w:id="2" w:name="_Hlk193702527"/>
      <w:r w:rsidRPr="00914B83">
        <w:rPr>
          <w:bCs/>
          <w:sz w:val="26"/>
          <w:szCs w:val="26"/>
          <w:lang w:val="nl-BE"/>
        </w:rPr>
        <w:t>- Đảm bảo trình tự, thủ tục xây dựng và ban hành văn bản quy phạm pháp luật theo quy định của Luật Ban hành văn bản quy phạm pháp luật</w:t>
      </w:r>
      <w:r w:rsidR="00BF2718" w:rsidRPr="00914B83">
        <w:rPr>
          <w:bCs/>
          <w:sz w:val="26"/>
          <w:szCs w:val="26"/>
          <w:lang w:val="nl-BE"/>
        </w:rPr>
        <w:t>.</w:t>
      </w:r>
    </w:p>
    <w:bookmarkEnd w:id="2"/>
    <w:p w14:paraId="1C403134" w14:textId="707621DC" w:rsidR="00931269" w:rsidRPr="00914B83" w:rsidRDefault="00931269" w:rsidP="00DC17D4">
      <w:pPr>
        <w:spacing w:before="40" w:after="40"/>
        <w:ind w:firstLine="720"/>
        <w:jc w:val="both"/>
        <w:rPr>
          <w:b/>
          <w:sz w:val="26"/>
          <w:szCs w:val="26"/>
          <w:lang w:val="fi-FI"/>
        </w:rPr>
      </w:pPr>
      <w:r w:rsidRPr="00914B83">
        <w:rPr>
          <w:b/>
          <w:sz w:val="26"/>
          <w:szCs w:val="26"/>
          <w:lang w:val="fi-FI"/>
        </w:rPr>
        <w:t>III. QUÁ TRÌNH XÂY DỰNG DỰ THẢO VĂN BẢN</w:t>
      </w:r>
    </w:p>
    <w:p w14:paraId="0E02996E" w14:textId="3F50A296" w:rsidR="00A52E38" w:rsidRPr="00914B83" w:rsidRDefault="00A52E38" w:rsidP="00DC17D4">
      <w:pPr>
        <w:spacing w:before="40" w:after="40"/>
        <w:ind w:firstLine="720"/>
        <w:jc w:val="both"/>
        <w:rPr>
          <w:iCs/>
          <w:sz w:val="26"/>
          <w:szCs w:val="26"/>
          <w:lang w:val="fi-FI"/>
        </w:rPr>
      </w:pPr>
      <w:r w:rsidRPr="00914B83">
        <w:rPr>
          <w:iCs/>
          <w:sz w:val="26"/>
          <w:szCs w:val="26"/>
          <w:lang w:val="fi-FI"/>
        </w:rPr>
        <w:t>Sở Xây dựng đã tiến hành theo trình tự, thủ tục được quy định tại Điều 49, Điều 50, Điều 51 của Nghị định số 78/2025/NĐ-CP ngày 01/4/2025 của Chính phủ quy định chi tiết một số điều và biện pháp để tổ chức, hướng dẫn thi hành Luật Ban hành văn bản quy phạm pháp luật (được sửa đổi, bổ sung tại khoản 28 và khoản 29 Điều 1 của Nghị định số 187/2025/NĐ-CP).</w:t>
      </w:r>
      <w:r w:rsidR="009814C9" w:rsidRPr="00914B83">
        <w:rPr>
          <w:iCs/>
          <w:sz w:val="26"/>
          <w:szCs w:val="26"/>
          <w:lang w:val="fi-FI"/>
        </w:rPr>
        <w:t xml:space="preserve"> Cụ thể như sau:</w:t>
      </w:r>
    </w:p>
    <w:p w14:paraId="34C2CDB9" w14:textId="32330D65" w:rsidR="00E0126D" w:rsidRPr="00914B83" w:rsidRDefault="009814C9" w:rsidP="00DC17D4">
      <w:pPr>
        <w:spacing w:before="40" w:after="40"/>
        <w:ind w:firstLine="720"/>
        <w:jc w:val="both"/>
        <w:rPr>
          <w:iCs/>
          <w:sz w:val="26"/>
          <w:szCs w:val="26"/>
          <w:lang w:val="fi-FI"/>
        </w:rPr>
      </w:pPr>
      <w:r w:rsidRPr="00914B83">
        <w:rPr>
          <w:iCs/>
          <w:sz w:val="26"/>
          <w:szCs w:val="26"/>
          <w:lang w:val="fi-FI"/>
        </w:rPr>
        <w:t xml:space="preserve">1. </w:t>
      </w:r>
      <w:r w:rsidR="00A52E38" w:rsidRPr="00914B83">
        <w:rPr>
          <w:iCs/>
          <w:sz w:val="26"/>
          <w:szCs w:val="26"/>
          <w:lang w:val="fi-FI"/>
        </w:rPr>
        <w:t xml:space="preserve">Ngày 07/11/2025, Sở Xây dựng có Tờ trình số 4332/TTr-SXD trình UBND tỉnh xin chủ trương xây dựng văn bản quy phạm pháp luật chính quyền địa phương thuộc lĩnh vực ngành Xây dựng và được UBND tỉnh chấp thuận chủ trương tại Công văn số 10390/UBND-KTTC ngày 15/12/2025. </w:t>
      </w:r>
    </w:p>
    <w:p w14:paraId="3088C99D" w14:textId="335839A3" w:rsidR="00E0126D" w:rsidRPr="00914B83" w:rsidRDefault="009814C9" w:rsidP="00DC17D4">
      <w:pPr>
        <w:spacing w:before="40" w:after="40"/>
        <w:ind w:firstLine="720"/>
        <w:jc w:val="both"/>
        <w:rPr>
          <w:iCs/>
          <w:sz w:val="26"/>
          <w:szCs w:val="26"/>
          <w:lang w:val="fi-FI"/>
        </w:rPr>
      </w:pPr>
      <w:r w:rsidRPr="00914B83">
        <w:rPr>
          <w:iCs/>
          <w:sz w:val="26"/>
          <w:szCs w:val="26"/>
          <w:lang w:val="fi-FI"/>
        </w:rPr>
        <w:t>2. N</w:t>
      </w:r>
      <w:r w:rsidR="00E0126D" w:rsidRPr="00914B83">
        <w:rPr>
          <w:iCs/>
          <w:sz w:val="26"/>
          <w:szCs w:val="26"/>
          <w:lang w:val="fi-FI"/>
        </w:rPr>
        <w:t xml:space="preserve">gày 30/12/2025, Sở Xây dựng có văn bản số 6651/SXD-QLVT gửi </w:t>
      </w:r>
      <w:r w:rsidRPr="00914B83">
        <w:rPr>
          <w:iCs/>
          <w:sz w:val="26"/>
          <w:szCs w:val="26"/>
          <w:lang w:val="fi-FI"/>
        </w:rPr>
        <w:t>UBND c</w:t>
      </w:r>
      <w:r w:rsidR="00F9187A" w:rsidRPr="00914B83">
        <w:rPr>
          <w:iCs/>
          <w:sz w:val="26"/>
          <w:szCs w:val="26"/>
          <w:lang w:val="fi-FI"/>
        </w:rPr>
        <w:t>ác</w:t>
      </w:r>
      <w:r w:rsidRPr="00914B83">
        <w:rPr>
          <w:iCs/>
          <w:sz w:val="26"/>
          <w:szCs w:val="26"/>
          <w:lang w:val="fi-FI"/>
        </w:rPr>
        <w:t xml:space="preserve"> xã</w:t>
      </w:r>
      <w:r w:rsidR="00F9187A" w:rsidRPr="00914B83">
        <w:rPr>
          <w:iCs/>
          <w:sz w:val="26"/>
          <w:szCs w:val="26"/>
          <w:lang w:val="fi-FI"/>
        </w:rPr>
        <w:t>, phường</w:t>
      </w:r>
      <w:r w:rsidRPr="00914B83">
        <w:rPr>
          <w:iCs/>
          <w:sz w:val="26"/>
          <w:szCs w:val="26"/>
          <w:lang w:val="fi-FI"/>
        </w:rPr>
        <w:t xml:space="preserve"> và các cơ quan, đơn vị có liên quan </w:t>
      </w:r>
      <w:r w:rsidR="00E0126D" w:rsidRPr="00914B83">
        <w:rPr>
          <w:iCs/>
          <w:sz w:val="26"/>
          <w:szCs w:val="26"/>
          <w:lang w:val="fi-FI"/>
        </w:rPr>
        <w:t>phối hợp rà soát, cung cấp số liệu phục vụ tham mưu xây dựng các văn bản quy phạm pháp luật do UBND tỉnh ban hành theo quy định tại Luật Đường bộ và Luật Trật tự, an toàn giao thông đường bộ năm 2024 áp dụng đối với tỉnh Tây Ninh sau sáp nhập.</w:t>
      </w:r>
    </w:p>
    <w:p w14:paraId="5B7510FE" w14:textId="0F1CE906" w:rsidR="008144AC" w:rsidRPr="00914B83" w:rsidRDefault="008144AC" w:rsidP="00DC17D4">
      <w:pPr>
        <w:spacing w:before="40" w:after="40"/>
        <w:ind w:firstLine="720"/>
        <w:jc w:val="both"/>
        <w:rPr>
          <w:iCs/>
          <w:sz w:val="26"/>
          <w:szCs w:val="26"/>
          <w:lang w:val="fi-FI"/>
        </w:rPr>
      </w:pPr>
      <w:r w:rsidRPr="00914B83">
        <w:rPr>
          <w:iCs/>
          <w:sz w:val="26"/>
          <w:szCs w:val="26"/>
          <w:lang w:val="fi-FI"/>
        </w:rPr>
        <w:t>3. Ngày ..../01/2026, Sở Xây dựng có văn bản số .../SXD-QLVT gửi Ủy ban Mặt trận Tổ quốc Việt Nam tỉnh; các sở, ban ngành tỉnh; UBND các xã, phường và các cơ quan, đơn vị có liên quan</w:t>
      </w:r>
      <w:r w:rsidR="00CB593D" w:rsidRPr="00914B83">
        <w:rPr>
          <w:iCs/>
          <w:sz w:val="26"/>
          <w:szCs w:val="26"/>
          <w:lang w:val="fi-FI"/>
        </w:rPr>
        <w:t xml:space="preserve"> (đồng thời</w:t>
      </w:r>
      <w:r w:rsidR="00924EA6" w:rsidRPr="00914B83">
        <w:rPr>
          <w:iCs/>
          <w:sz w:val="26"/>
          <w:szCs w:val="26"/>
          <w:lang w:val="fi-FI"/>
        </w:rPr>
        <w:t>,</w:t>
      </w:r>
      <w:r w:rsidR="00CB593D" w:rsidRPr="00914B83">
        <w:rPr>
          <w:iCs/>
          <w:sz w:val="26"/>
          <w:szCs w:val="26"/>
          <w:lang w:val="fi-FI"/>
        </w:rPr>
        <w:t xml:space="preserve"> đăng tải trên Cổng thông tin điện tử của tỉnh) để</w:t>
      </w:r>
      <w:r w:rsidRPr="00914B83">
        <w:rPr>
          <w:iCs/>
          <w:sz w:val="26"/>
          <w:szCs w:val="26"/>
          <w:lang w:val="fi-FI"/>
        </w:rPr>
        <w:t xml:space="preserve"> lấy ý kiến đối với dự thảo Tờ trình và dự thảo Quyết định của UBND tỉnh quy định thời gian hoạt động của xe vệ sinh môi trường, xe ô tô chở vật liệu xây dựng, phế thải rời trên địa bàn tỉnh Tây Ninh</w:t>
      </w:r>
      <w:r w:rsidR="00CB593D" w:rsidRPr="00914B83">
        <w:rPr>
          <w:iCs/>
          <w:sz w:val="26"/>
          <w:szCs w:val="26"/>
          <w:lang w:val="fi-FI"/>
        </w:rPr>
        <w:t>.</w:t>
      </w:r>
    </w:p>
    <w:p w14:paraId="3501AB08" w14:textId="4E0A646D" w:rsidR="0027111F" w:rsidRPr="00914B83" w:rsidRDefault="00CB593D" w:rsidP="00DC17D4">
      <w:pPr>
        <w:spacing w:before="40" w:after="40"/>
        <w:ind w:firstLine="720"/>
        <w:jc w:val="both"/>
        <w:rPr>
          <w:iCs/>
          <w:sz w:val="26"/>
          <w:szCs w:val="26"/>
          <w:lang w:val="fi-FI"/>
        </w:rPr>
      </w:pPr>
      <w:r w:rsidRPr="00914B83">
        <w:rPr>
          <w:iCs/>
          <w:sz w:val="26"/>
          <w:szCs w:val="26"/>
          <w:lang w:val="fi-FI"/>
        </w:rPr>
        <w:t xml:space="preserve">4. </w:t>
      </w:r>
      <w:r w:rsidR="00A52E38" w:rsidRPr="00914B83">
        <w:rPr>
          <w:iCs/>
          <w:sz w:val="26"/>
          <w:szCs w:val="26"/>
          <w:lang w:val="fi-FI"/>
        </w:rPr>
        <w:t>Sau khi</w:t>
      </w:r>
      <w:r w:rsidR="00337410" w:rsidRPr="00914B83">
        <w:rPr>
          <w:iCs/>
          <w:sz w:val="26"/>
          <w:szCs w:val="26"/>
          <w:lang w:val="fi-FI"/>
        </w:rPr>
        <w:t xml:space="preserve"> tổng hợp thông tin, số liệu do các đơn vị cung cấp và</w:t>
      </w:r>
      <w:r w:rsidR="00A52E38" w:rsidRPr="00914B83">
        <w:rPr>
          <w:iCs/>
          <w:sz w:val="26"/>
          <w:szCs w:val="26"/>
          <w:lang w:val="fi-FI"/>
        </w:rPr>
        <w:t xml:space="preserve"> tiếp thu </w:t>
      </w:r>
      <w:r w:rsidRPr="00914B83">
        <w:rPr>
          <w:iCs/>
          <w:sz w:val="26"/>
          <w:szCs w:val="26"/>
          <w:lang w:val="fi-FI"/>
        </w:rPr>
        <w:t xml:space="preserve">các </w:t>
      </w:r>
      <w:r w:rsidR="00A52E38" w:rsidRPr="00914B83">
        <w:rPr>
          <w:iCs/>
          <w:sz w:val="26"/>
          <w:szCs w:val="26"/>
          <w:lang w:val="fi-FI"/>
        </w:rPr>
        <w:t>ý kiến góp ý, chỉnh sửa bổ sung dự thảo Quyết định, ngày …/</w:t>
      </w:r>
      <w:r w:rsidRPr="00914B83">
        <w:rPr>
          <w:iCs/>
          <w:sz w:val="26"/>
          <w:szCs w:val="26"/>
          <w:lang w:val="fi-FI"/>
        </w:rPr>
        <w:t>01</w:t>
      </w:r>
      <w:r w:rsidR="00A52E38" w:rsidRPr="00914B83">
        <w:rPr>
          <w:iCs/>
          <w:sz w:val="26"/>
          <w:szCs w:val="26"/>
          <w:lang w:val="fi-FI"/>
        </w:rPr>
        <w:t>/202</w:t>
      </w:r>
      <w:r w:rsidRPr="00914B83">
        <w:rPr>
          <w:iCs/>
          <w:sz w:val="26"/>
          <w:szCs w:val="26"/>
          <w:lang w:val="fi-FI"/>
        </w:rPr>
        <w:t>6</w:t>
      </w:r>
      <w:r w:rsidR="00A52E38" w:rsidRPr="00914B83">
        <w:rPr>
          <w:iCs/>
          <w:sz w:val="26"/>
          <w:szCs w:val="26"/>
          <w:lang w:val="fi-FI"/>
        </w:rPr>
        <w:t xml:space="preserve">, Sở Xây dựng </w:t>
      </w:r>
      <w:r w:rsidR="00337410" w:rsidRPr="00914B83">
        <w:rPr>
          <w:iCs/>
          <w:sz w:val="26"/>
          <w:szCs w:val="26"/>
          <w:lang w:val="fi-FI"/>
        </w:rPr>
        <w:t xml:space="preserve">đã hoàn chỉnh dự thảo và </w:t>
      </w:r>
      <w:r w:rsidR="00A52E38" w:rsidRPr="00914B83">
        <w:rPr>
          <w:iCs/>
          <w:sz w:val="26"/>
          <w:szCs w:val="26"/>
          <w:lang w:val="fi-FI"/>
        </w:rPr>
        <w:t>có văn bản số …../SXD-QLVT gửi Sở Tư pháp thẩm định</w:t>
      </w:r>
      <w:r w:rsidR="00337410" w:rsidRPr="00914B83">
        <w:rPr>
          <w:iCs/>
          <w:sz w:val="26"/>
          <w:szCs w:val="26"/>
          <w:lang w:val="fi-FI"/>
        </w:rPr>
        <w:t>.</w:t>
      </w:r>
      <w:r w:rsidR="00A52E38" w:rsidRPr="00914B83">
        <w:rPr>
          <w:iCs/>
          <w:sz w:val="26"/>
          <w:szCs w:val="26"/>
          <w:lang w:val="fi-FI"/>
        </w:rPr>
        <w:t xml:space="preserve"> Sở Tư pháp đã có ý kiến thẩm định tại văn bản </w:t>
      </w:r>
      <w:bookmarkStart w:id="3" w:name="_Hlk209185638"/>
      <w:r w:rsidR="00A52E38" w:rsidRPr="00914B83">
        <w:rPr>
          <w:iCs/>
          <w:sz w:val="26"/>
          <w:szCs w:val="26"/>
          <w:lang w:val="fi-FI"/>
        </w:rPr>
        <w:t xml:space="preserve">số </w:t>
      </w:r>
      <w:bookmarkEnd w:id="3"/>
      <w:r w:rsidR="00A52E38" w:rsidRPr="00914B83">
        <w:rPr>
          <w:iCs/>
          <w:sz w:val="26"/>
          <w:szCs w:val="26"/>
          <w:lang w:val="fi-FI"/>
        </w:rPr>
        <w:t>…</w:t>
      </w:r>
      <w:r w:rsidRPr="00914B83">
        <w:rPr>
          <w:iCs/>
          <w:sz w:val="26"/>
          <w:szCs w:val="26"/>
          <w:lang w:val="fi-FI"/>
        </w:rPr>
        <w:t>/STP-....</w:t>
      </w:r>
      <w:r w:rsidR="000E49EE" w:rsidRPr="00914B83">
        <w:rPr>
          <w:iCs/>
          <w:sz w:val="26"/>
          <w:szCs w:val="26"/>
          <w:lang w:val="fi-FI"/>
        </w:rPr>
        <w:t xml:space="preserve"> ngày .../</w:t>
      </w:r>
      <w:r w:rsidR="00763135" w:rsidRPr="00914B83">
        <w:rPr>
          <w:iCs/>
          <w:sz w:val="26"/>
          <w:szCs w:val="26"/>
          <w:lang w:val="fi-FI"/>
        </w:rPr>
        <w:t>...</w:t>
      </w:r>
      <w:r w:rsidR="000E49EE" w:rsidRPr="00914B83">
        <w:rPr>
          <w:iCs/>
          <w:sz w:val="26"/>
          <w:szCs w:val="26"/>
          <w:lang w:val="fi-FI"/>
        </w:rPr>
        <w:t>/2026</w:t>
      </w:r>
      <w:r w:rsidR="004D02A0" w:rsidRPr="00914B83">
        <w:rPr>
          <w:iCs/>
          <w:sz w:val="26"/>
          <w:szCs w:val="26"/>
          <w:lang w:val="fi-FI"/>
        </w:rPr>
        <w:t>.</w:t>
      </w:r>
    </w:p>
    <w:p w14:paraId="0C780B3D" w14:textId="79F3E6F4" w:rsidR="0027111F" w:rsidRPr="00914B83" w:rsidRDefault="00E83679" w:rsidP="00DC17D4">
      <w:pPr>
        <w:spacing w:before="40" w:after="40"/>
        <w:ind w:firstLine="720"/>
        <w:jc w:val="both"/>
        <w:rPr>
          <w:iCs/>
          <w:sz w:val="26"/>
          <w:szCs w:val="26"/>
          <w:lang w:val="fi-FI"/>
        </w:rPr>
      </w:pPr>
      <w:r w:rsidRPr="00914B83">
        <w:rPr>
          <w:iCs/>
          <w:sz w:val="26"/>
          <w:szCs w:val="26"/>
          <w:lang w:val="fi-FI"/>
        </w:rPr>
        <w:t xml:space="preserve">5. </w:t>
      </w:r>
      <w:r w:rsidR="0027111F" w:rsidRPr="00914B83">
        <w:rPr>
          <w:iCs/>
          <w:sz w:val="26"/>
          <w:szCs w:val="26"/>
          <w:lang w:val="fi-FI"/>
        </w:rPr>
        <w:t>Trên cơ sở kết quả thẩm định của Sở Tư pháp, Sở Xây dựng đã nghiên cứu tiếp thu, chỉnh sửa</w:t>
      </w:r>
      <w:r w:rsidR="00362211" w:rsidRPr="00914B83">
        <w:rPr>
          <w:iCs/>
          <w:sz w:val="26"/>
          <w:szCs w:val="26"/>
          <w:lang w:val="fi-FI"/>
        </w:rPr>
        <w:t>,</w:t>
      </w:r>
      <w:r w:rsidR="0027111F" w:rsidRPr="00914B83">
        <w:rPr>
          <w:iCs/>
          <w:sz w:val="26"/>
          <w:szCs w:val="26"/>
          <w:lang w:val="fi-FI"/>
        </w:rPr>
        <w:t xml:space="preserve"> giải trình</w:t>
      </w:r>
      <w:r w:rsidR="004D02A0" w:rsidRPr="00914B83">
        <w:rPr>
          <w:iCs/>
          <w:sz w:val="26"/>
          <w:szCs w:val="26"/>
          <w:lang w:val="fi-FI"/>
        </w:rPr>
        <w:t xml:space="preserve"> và chỉnh lý hoàn chỉnh hồ sơ dự thảo.</w:t>
      </w:r>
    </w:p>
    <w:p w14:paraId="71FB0BCD" w14:textId="2B4D96F5" w:rsidR="00931269" w:rsidRPr="00914B83" w:rsidRDefault="00931269" w:rsidP="00DC17D4">
      <w:pPr>
        <w:spacing w:before="40" w:after="40"/>
        <w:ind w:firstLine="720"/>
        <w:jc w:val="both"/>
        <w:rPr>
          <w:b/>
          <w:sz w:val="26"/>
          <w:szCs w:val="26"/>
          <w:lang w:val="fi-FI"/>
        </w:rPr>
      </w:pPr>
      <w:r w:rsidRPr="00914B83">
        <w:rPr>
          <w:b/>
          <w:sz w:val="26"/>
          <w:szCs w:val="26"/>
          <w:lang w:val="fi-FI"/>
        </w:rPr>
        <w:t>IV. BỐ CỤC VÀ NỘI DUNG CƠ BẢN CỦA DỰ THẢO VĂN BẢN</w:t>
      </w:r>
    </w:p>
    <w:p w14:paraId="69885852" w14:textId="77777777" w:rsidR="000B55E3" w:rsidRPr="00914B83" w:rsidRDefault="000B55E3" w:rsidP="00DC17D4">
      <w:pPr>
        <w:spacing w:before="40" w:after="40"/>
        <w:ind w:firstLine="720"/>
        <w:jc w:val="both"/>
        <w:rPr>
          <w:b/>
          <w:sz w:val="26"/>
          <w:szCs w:val="26"/>
          <w:lang w:val="fi-FI"/>
        </w:rPr>
      </w:pPr>
      <w:r w:rsidRPr="00914B83">
        <w:rPr>
          <w:b/>
          <w:sz w:val="26"/>
          <w:szCs w:val="26"/>
          <w:lang w:val="fi-FI"/>
        </w:rPr>
        <w:t>1. Phạm vi điều chỉnh</w:t>
      </w:r>
    </w:p>
    <w:p w14:paraId="3909790D" w14:textId="478513F5" w:rsidR="00B00E39" w:rsidRPr="00914B83" w:rsidRDefault="00B00E39" w:rsidP="00DC17D4">
      <w:pPr>
        <w:spacing w:before="40" w:after="40"/>
        <w:ind w:firstLine="720"/>
        <w:jc w:val="both"/>
        <w:rPr>
          <w:sz w:val="26"/>
          <w:szCs w:val="26"/>
        </w:rPr>
      </w:pPr>
      <w:r w:rsidRPr="00914B83">
        <w:rPr>
          <w:sz w:val="26"/>
          <w:szCs w:val="26"/>
        </w:rPr>
        <w:t>Quy</w:t>
      </w:r>
      <w:r w:rsidR="00511536" w:rsidRPr="00914B83">
        <w:rPr>
          <w:sz w:val="26"/>
          <w:szCs w:val="26"/>
        </w:rPr>
        <w:t>ết định</w:t>
      </w:r>
      <w:r w:rsidRPr="00914B83">
        <w:rPr>
          <w:sz w:val="26"/>
          <w:szCs w:val="26"/>
        </w:rPr>
        <w:t xml:space="preserve"> này quy định cụ thể về thời gian hoạt động của xe vệ sinh môi trường, xe ô tô chở vật liệu xây dựng, phế thải rời trên địa bàn tỉnh Tây Ninh.</w:t>
      </w:r>
    </w:p>
    <w:p w14:paraId="5D898BBA" w14:textId="77777777" w:rsidR="00DA0252" w:rsidRPr="00914B83" w:rsidRDefault="006F5E7D" w:rsidP="00DC17D4">
      <w:pPr>
        <w:spacing w:before="40" w:after="40"/>
        <w:ind w:firstLine="720"/>
        <w:jc w:val="both"/>
        <w:rPr>
          <w:b/>
          <w:sz w:val="26"/>
          <w:szCs w:val="26"/>
          <w:lang w:val="fi-FI"/>
        </w:rPr>
      </w:pPr>
      <w:r w:rsidRPr="00914B83">
        <w:rPr>
          <w:b/>
          <w:sz w:val="26"/>
          <w:szCs w:val="26"/>
          <w:lang w:val="fi-FI"/>
        </w:rPr>
        <w:t xml:space="preserve">2. </w:t>
      </w:r>
      <w:r w:rsidR="00703B47" w:rsidRPr="00914B83">
        <w:rPr>
          <w:b/>
          <w:sz w:val="26"/>
          <w:szCs w:val="26"/>
          <w:lang w:val="fi-FI"/>
        </w:rPr>
        <w:t>Đối tượng áp dụng</w:t>
      </w:r>
    </w:p>
    <w:p w14:paraId="21D4D59E" w14:textId="09FB5DD2" w:rsidR="004421FD" w:rsidRPr="00914B83" w:rsidRDefault="004421FD" w:rsidP="00DC17D4">
      <w:pPr>
        <w:spacing w:before="40" w:after="40"/>
        <w:ind w:firstLine="720"/>
        <w:jc w:val="both"/>
        <w:rPr>
          <w:sz w:val="26"/>
          <w:szCs w:val="26"/>
        </w:rPr>
      </w:pPr>
      <w:bookmarkStart w:id="4" w:name="dieu_3_1"/>
      <w:r w:rsidRPr="00914B83">
        <w:rPr>
          <w:sz w:val="26"/>
          <w:szCs w:val="26"/>
        </w:rPr>
        <w:t xml:space="preserve">Các cơ quan, đơn vị, tổ chức, cá nhân liên quan đến quản lý, sử dụng </w:t>
      </w:r>
      <w:r w:rsidRPr="00914B83">
        <w:rPr>
          <w:bCs/>
          <w:sz w:val="26"/>
          <w:szCs w:val="26"/>
        </w:rPr>
        <w:t>xe vệ sinh môi trường, xe ô tô chở vật liệu xây dựng, phế thải rời</w:t>
      </w:r>
      <w:r w:rsidR="005618ED" w:rsidRPr="00914B83">
        <w:rPr>
          <w:bCs/>
          <w:sz w:val="26"/>
          <w:szCs w:val="26"/>
        </w:rPr>
        <w:t>.</w:t>
      </w:r>
    </w:p>
    <w:bookmarkEnd w:id="4"/>
    <w:p w14:paraId="7A883853" w14:textId="77777777" w:rsidR="00931269" w:rsidRPr="00914B83" w:rsidRDefault="00931269" w:rsidP="00DC17D4">
      <w:pPr>
        <w:spacing w:before="40" w:after="40"/>
        <w:ind w:firstLine="720"/>
        <w:jc w:val="both"/>
        <w:rPr>
          <w:b/>
          <w:sz w:val="26"/>
          <w:szCs w:val="26"/>
          <w:shd w:val="clear" w:color="auto" w:fill="FFFFFF"/>
          <w:lang w:val="fi-FI"/>
        </w:rPr>
      </w:pPr>
      <w:r w:rsidRPr="00914B83">
        <w:rPr>
          <w:b/>
          <w:sz w:val="26"/>
          <w:szCs w:val="26"/>
          <w:shd w:val="clear" w:color="auto" w:fill="FFFFFF"/>
          <w:lang w:val="fi-FI"/>
        </w:rPr>
        <w:lastRenderedPageBreak/>
        <w:t>3. Bố cục và nội dung cơ bản</w:t>
      </w:r>
    </w:p>
    <w:p w14:paraId="2DA63B79" w14:textId="77777777" w:rsidR="00960878" w:rsidRPr="00914B83" w:rsidRDefault="00960878" w:rsidP="00DC17D4">
      <w:pPr>
        <w:spacing w:before="40" w:after="40"/>
        <w:ind w:firstLine="720"/>
        <w:jc w:val="both"/>
        <w:rPr>
          <w:bCs/>
          <w:sz w:val="26"/>
          <w:szCs w:val="26"/>
        </w:rPr>
      </w:pPr>
      <w:r w:rsidRPr="00914B83">
        <w:rPr>
          <w:bCs/>
          <w:sz w:val="26"/>
          <w:szCs w:val="26"/>
        </w:rPr>
        <w:t>Quyết định được xây dựng theo quy định tại mẫu số 19 Phụ lục III ban hành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3F7B8D76" w14:textId="1AE894BA" w:rsidR="00DA0252" w:rsidRPr="00914B83" w:rsidRDefault="00FA210A" w:rsidP="00DC17D4">
      <w:pPr>
        <w:spacing w:before="40" w:after="40"/>
        <w:ind w:firstLine="720"/>
        <w:jc w:val="both"/>
        <w:rPr>
          <w:bCs/>
          <w:sz w:val="26"/>
          <w:szCs w:val="26"/>
        </w:rPr>
      </w:pPr>
      <w:r w:rsidRPr="00914B83">
        <w:rPr>
          <w:bCs/>
          <w:sz w:val="26"/>
          <w:szCs w:val="26"/>
        </w:rPr>
        <w:t xml:space="preserve">Dự thảo </w:t>
      </w:r>
      <w:r w:rsidR="007E0289" w:rsidRPr="00914B83">
        <w:rPr>
          <w:bCs/>
          <w:sz w:val="26"/>
          <w:szCs w:val="26"/>
        </w:rPr>
        <w:t xml:space="preserve">Quyết định </w:t>
      </w:r>
      <w:r w:rsidR="00DA0252" w:rsidRPr="00914B83">
        <w:rPr>
          <w:iCs/>
          <w:sz w:val="26"/>
          <w:szCs w:val="26"/>
          <w:lang w:val="fi-FI"/>
        </w:rPr>
        <w:t>gồm</w:t>
      </w:r>
      <w:r w:rsidR="007E0289" w:rsidRPr="00914B83">
        <w:rPr>
          <w:iCs/>
          <w:sz w:val="26"/>
          <w:szCs w:val="26"/>
          <w:lang w:val="fi-FI"/>
        </w:rPr>
        <w:t xml:space="preserve"> có</w:t>
      </w:r>
      <w:r w:rsidR="00DA0252" w:rsidRPr="00914B83">
        <w:rPr>
          <w:iCs/>
          <w:sz w:val="26"/>
          <w:szCs w:val="26"/>
          <w:lang w:val="fi-FI"/>
        </w:rPr>
        <w:t xml:space="preserve"> </w:t>
      </w:r>
      <w:r w:rsidR="00B00E39" w:rsidRPr="00914B83">
        <w:rPr>
          <w:iCs/>
          <w:sz w:val="26"/>
          <w:szCs w:val="26"/>
          <w:lang w:val="fi-FI"/>
        </w:rPr>
        <w:t>8</w:t>
      </w:r>
      <w:r w:rsidR="00DA0252" w:rsidRPr="00914B83">
        <w:rPr>
          <w:iCs/>
          <w:sz w:val="26"/>
          <w:szCs w:val="26"/>
          <w:lang w:val="fi-FI"/>
        </w:rPr>
        <w:t xml:space="preserve"> Điều, cụ thể:</w:t>
      </w:r>
    </w:p>
    <w:p w14:paraId="113796C7" w14:textId="69CDB029" w:rsidR="00EB483D" w:rsidRPr="00914B83" w:rsidRDefault="00EB483D" w:rsidP="00DC17D4">
      <w:pPr>
        <w:spacing w:before="40" w:after="40"/>
        <w:ind w:firstLine="720"/>
        <w:rPr>
          <w:i/>
          <w:iCs/>
          <w:sz w:val="26"/>
          <w:szCs w:val="26"/>
        </w:rPr>
      </w:pPr>
      <w:bookmarkStart w:id="5" w:name="dieu_1_1"/>
      <w:r w:rsidRPr="00914B83">
        <w:rPr>
          <w:i/>
          <w:iCs/>
          <w:sz w:val="26"/>
          <w:szCs w:val="26"/>
        </w:rPr>
        <w:t>“Điều 1. Phạm vi điều chỉnh</w:t>
      </w:r>
      <w:bookmarkEnd w:id="5"/>
    </w:p>
    <w:p w14:paraId="434FDC22" w14:textId="77777777" w:rsidR="00EB483D" w:rsidRPr="00914B83" w:rsidRDefault="00EB483D" w:rsidP="00DC17D4">
      <w:pPr>
        <w:spacing w:before="40" w:after="40"/>
        <w:ind w:firstLine="720"/>
        <w:rPr>
          <w:i/>
          <w:iCs/>
          <w:sz w:val="26"/>
          <w:szCs w:val="26"/>
        </w:rPr>
      </w:pPr>
      <w:bookmarkStart w:id="6" w:name="dieu_2_1"/>
      <w:r w:rsidRPr="00914B83">
        <w:rPr>
          <w:i/>
          <w:iCs/>
          <w:sz w:val="26"/>
          <w:szCs w:val="26"/>
        </w:rPr>
        <w:t>Điều 2. Đối tượng áp dụng</w:t>
      </w:r>
      <w:bookmarkEnd w:id="6"/>
    </w:p>
    <w:p w14:paraId="0D5A12D7" w14:textId="77777777" w:rsidR="00EB483D" w:rsidRPr="00914B83" w:rsidRDefault="00EB483D" w:rsidP="00DC17D4">
      <w:pPr>
        <w:spacing w:before="40" w:after="40"/>
        <w:ind w:firstLine="720"/>
        <w:jc w:val="both"/>
        <w:rPr>
          <w:i/>
          <w:iCs/>
          <w:sz w:val="26"/>
          <w:szCs w:val="26"/>
        </w:rPr>
      </w:pPr>
      <w:bookmarkStart w:id="7" w:name="dieu_4"/>
      <w:r w:rsidRPr="00914B83">
        <w:rPr>
          <w:i/>
          <w:iCs/>
          <w:sz w:val="26"/>
          <w:szCs w:val="26"/>
        </w:rPr>
        <w:t>Điều 3. Thời gian hoạt động của xe vệ sinh môi trường</w:t>
      </w:r>
    </w:p>
    <w:p w14:paraId="6F260703" w14:textId="6F8B4F47" w:rsidR="00EB483D" w:rsidRPr="00914B83" w:rsidRDefault="003B647B" w:rsidP="00DC17D4">
      <w:pPr>
        <w:spacing w:before="40" w:after="40"/>
        <w:ind w:firstLine="720"/>
        <w:jc w:val="both"/>
        <w:rPr>
          <w:i/>
          <w:iCs/>
          <w:sz w:val="26"/>
          <w:szCs w:val="26"/>
          <w:lang w:val="pt-BR"/>
        </w:rPr>
      </w:pPr>
      <w:bookmarkStart w:id="8" w:name="dieu_5"/>
      <w:bookmarkEnd w:id="7"/>
      <w:r w:rsidRPr="00914B83">
        <w:rPr>
          <w:i/>
          <w:iCs/>
          <w:sz w:val="26"/>
          <w:szCs w:val="26"/>
        </w:rPr>
        <w:t>Đ</w:t>
      </w:r>
      <w:r w:rsidR="00EB483D" w:rsidRPr="00914B83">
        <w:rPr>
          <w:i/>
          <w:iCs/>
          <w:sz w:val="26"/>
          <w:szCs w:val="26"/>
        </w:rPr>
        <w:t xml:space="preserve">iều 4. </w:t>
      </w:r>
      <w:bookmarkEnd w:id="8"/>
      <w:r w:rsidR="00EB483D" w:rsidRPr="00914B83">
        <w:rPr>
          <w:i/>
          <w:iCs/>
          <w:sz w:val="26"/>
          <w:szCs w:val="26"/>
        </w:rPr>
        <w:t>Thời gian hoạt động của xe ô tô chở vật liệu xây dựng, phế thải rời</w:t>
      </w:r>
      <w:bookmarkStart w:id="9" w:name="dieu_14"/>
    </w:p>
    <w:p w14:paraId="20E7F66D" w14:textId="1B5DD07D" w:rsidR="00EB483D" w:rsidRPr="00914B83" w:rsidRDefault="00EB483D" w:rsidP="00DC17D4">
      <w:pPr>
        <w:spacing w:before="40" w:after="40"/>
        <w:ind w:firstLine="720"/>
        <w:jc w:val="both"/>
        <w:rPr>
          <w:i/>
          <w:iCs/>
          <w:sz w:val="26"/>
          <w:szCs w:val="26"/>
        </w:rPr>
      </w:pPr>
      <w:r w:rsidRPr="00914B83">
        <w:rPr>
          <w:i/>
          <w:iCs/>
          <w:sz w:val="26"/>
          <w:szCs w:val="26"/>
        </w:rPr>
        <w:t>Điều 5. Trách nhiệm của các sở,</w:t>
      </w:r>
      <w:r w:rsidR="004421FD" w:rsidRPr="00914B83">
        <w:rPr>
          <w:i/>
          <w:iCs/>
          <w:sz w:val="26"/>
          <w:szCs w:val="26"/>
        </w:rPr>
        <w:t xml:space="preserve"> ban,</w:t>
      </w:r>
      <w:r w:rsidRPr="00914B83">
        <w:rPr>
          <w:i/>
          <w:iCs/>
          <w:sz w:val="26"/>
          <w:szCs w:val="26"/>
        </w:rPr>
        <w:t xml:space="preserve"> ngành </w:t>
      </w:r>
      <w:bookmarkEnd w:id="9"/>
    </w:p>
    <w:p w14:paraId="0465987C" w14:textId="6936C270" w:rsidR="00EB483D" w:rsidRPr="00914B83" w:rsidRDefault="00EB483D" w:rsidP="00DC17D4">
      <w:pPr>
        <w:spacing w:before="40" w:after="40"/>
        <w:ind w:firstLine="720"/>
        <w:jc w:val="both"/>
        <w:rPr>
          <w:i/>
          <w:iCs/>
          <w:sz w:val="26"/>
          <w:szCs w:val="26"/>
        </w:rPr>
      </w:pPr>
      <w:bookmarkStart w:id="10" w:name="dieu_15"/>
      <w:r w:rsidRPr="00914B83">
        <w:rPr>
          <w:i/>
          <w:iCs/>
          <w:sz w:val="26"/>
          <w:szCs w:val="26"/>
        </w:rPr>
        <w:t xml:space="preserve">Điều 6. Trách nhiệm của Ủy ban nhân dân </w:t>
      </w:r>
      <w:r w:rsidR="00931269" w:rsidRPr="00914B83">
        <w:rPr>
          <w:i/>
          <w:iCs/>
          <w:sz w:val="26"/>
          <w:szCs w:val="26"/>
        </w:rPr>
        <w:t xml:space="preserve">cấp </w:t>
      </w:r>
      <w:r w:rsidR="00CE7FAF" w:rsidRPr="00914B83">
        <w:rPr>
          <w:i/>
          <w:iCs/>
          <w:sz w:val="26"/>
          <w:szCs w:val="26"/>
        </w:rPr>
        <w:t>xã</w:t>
      </w:r>
      <w:r w:rsidR="00931269" w:rsidRPr="00914B83">
        <w:rPr>
          <w:i/>
          <w:iCs/>
          <w:sz w:val="26"/>
          <w:szCs w:val="26"/>
        </w:rPr>
        <w:t xml:space="preserve"> </w:t>
      </w:r>
      <w:bookmarkEnd w:id="10"/>
    </w:p>
    <w:p w14:paraId="757B39BF" w14:textId="77777777" w:rsidR="00EB483D" w:rsidRPr="00914B83" w:rsidRDefault="00EB483D" w:rsidP="00DC17D4">
      <w:pPr>
        <w:spacing w:before="40" w:after="40"/>
        <w:ind w:firstLine="720"/>
        <w:jc w:val="both"/>
        <w:rPr>
          <w:i/>
          <w:iCs/>
          <w:sz w:val="26"/>
          <w:szCs w:val="26"/>
        </w:rPr>
      </w:pPr>
      <w:r w:rsidRPr="00914B83">
        <w:rPr>
          <w:i/>
          <w:iCs/>
          <w:sz w:val="26"/>
          <w:szCs w:val="26"/>
        </w:rPr>
        <w:t>Điều 7. Hiệu lực thi hành</w:t>
      </w:r>
    </w:p>
    <w:p w14:paraId="0D4287BA" w14:textId="36C9600C" w:rsidR="00931269" w:rsidRPr="00914B83" w:rsidRDefault="00EB483D" w:rsidP="00DC17D4">
      <w:pPr>
        <w:spacing w:before="40" w:after="40"/>
        <w:ind w:firstLine="720"/>
        <w:jc w:val="both"/>
        <w:rPr>
          <w:i/>
          <w:iCs/>
          <w:sz w:val="26"/>
          <w:szCs w:val="26"/>
        </w:rPr>
      </w:pPr>
      <w:r w:rsidRPr="00914B83">
        <w:rPr>
          <w:i/>
          <w:iCs/>
          <w:sz w:val="26"/>
          <w:szCs w:val="26"/>
        </w:rPr>
        <w:t>Điều 8. Tổ chức thực hiện”</w:t>
      </w:r>
      <w:bookmarkStart w:id="11" w:name="_Hlk185226078"/>
      <w:r w:rsidR="00931269" w:rsidRPr="00914B83">
        <w:rPr>
          <w:i/>
          <w:iCs/>
          <w:sz w:val="26"/>
          <w:szCs w:val="26"/>
        </w:rPr>
        <w:t>.</w:t>
      </w:r>
    </w:p>
    <w:p w14:paraId="74954AA1" w14:textId="77777777" w:rsidR="0059132A" w:rsidRPr="00914B83" w:rsidRDefault="0059132A" w:rsidP="00DC17D4">
      <w:pPr>
        <w:spacing w:before="40" w:after="40"/>
        <w:ind w:firstLine="720"/>
        <w:jc w:val="both"/>
        <w:rPr>
          <w:b/>
          <w:iCs/>
          <w:sz w:val="26"/>
          <w:szCs w:val="26"/>
        </w:rPr>
      </w:pPr>
      <w:r w:rsidRPr="00914B83">
        <w:rPr>
          <w:b/>
          <w:iCs/>
          <w:sz w:val="26"/>
          <w:szCs w:val="26"/>
        </w:rPr>
        <w:t xml:space="preserve">V. NHỮNG NỘI DUNG BỔ SUNG MỚI SO VỚI DỰ THẢO VĂN BẢN GỬI THẨM ĐỊNH: </w:t>
      </w:r>
    </w:p>
    <w:p w14:paraId="28503846" w14:textId="04DD781F" w:rsidR="0059132A" w:rsidRPr="00914B83" w:rsidRDefault="0059132A" w:rsidP="00DC17D4">
      <w:pPr>
        <w:spacing w:before="40" w:after="40"/>
        <w:ind w:firstLine="720"/>
        <w:jc w:val="both"/>
        <w:rPr>
          <w:b/>
          <w:iCs/>
          <w:sz w:val="26"/>
          <w:szCs w:val="26"/>
        </w:rPr>
      </w:pPr>
      <w:r w:rsidRPr="00914B83">
        <w:rPr>
          <w:b/>
          <w:iCs/>
          <w:sz w:val="26"/>
          <w:szCs w:val="26"/>
        </w:rPr>
        <w:t>VI. DỰ KIẾN NGUỒN LỰC, ĐIỀU KIỆN BẢO ĐẢM CHO VIỆC THI HÀNH VĂN BẢN VÀ THỜI GIAN TRÌNH THÔNG QUA</w:t>
      </w:r>
      <w:r w:rsidR="006759E8" w:rsidRPr="00914B83">
        <w:rPr>
          <w:b/>
          <w:iCs/>
          <w:sz w:val="26"/>
          <w:szCs w:val="26"/>
        </w:rPr>
        <w:t>/</w:t>
      </w:r>
      <w:r w:rsidRPr="00914B83">
        <w:rPr>
          <w:b/>
          <w:iCs/>
          <w:sz w:val="26"/>
          <w:szCs w:val="26"/>
        </w:rPr>
        <w:t>BAN HÀNH</w:t>
      </w:r>
    </w:p>
    <w:p w14:paraId="288BA621" w14:textId="77777777" w:rsidR="0059132A" w:rsidRPr="00914B83" w:rsidRDefault="0059132A" w:rsidP="00DC17D4">
      <w:pPr>
        <w:spacing w:before="40" w:after="40"/>
        <w:ind w:firstLine="720"/>
        <w:jc w:val="both"/>
        <w:rPr>
          <w:bCs/>
          <w:sz w:val="26"/>
          <w:szCs w:val="26"/>
        </w:rPr>
      </w:pPr>
      <w:r w:rsidRPr="00914B83">
        <w:rPr>
          <w:color w:val="000000" w:themeColor="text1"/>
          <w:spacing w:val="-6"/>
          <w:sz w:val="26"/>
          <w:szCs w:val="26"/>
        </w:rPr>
        <w:t>1</w:t>
      </w:r>
      <w:r w:rsidRPr="00914B83">
        <w:rPr>
          <w:bCs/>
          <w:sz w:val="26"/>
          <w:szCs w:val="26"/>
        </w:rPr>
        <w:t>. Sở Xây dựng chủ trì, phối hợp các cơ quan, đơn vị có liên quan tổ chức, triển khai thực hiện.</w:t>
      </w:r>
    </w:p>
    <w:p w14:paraId="10710B85" w14:textId="6173F823" w:rsidR="0059132A" w:rsidRPr="00914B83" w:rsidRDefault="0059132A" w:rsidP="00DC17D4">
      <w:pPr>
        <w:spacing w:before="40" w:after="40"/>
        <w:ind w:firstLine="720"/>
        <w:jc w:val="both"/>
        <w:rPr>
          <w:bCs/>
          <w:sz w:val="26"/>
          <w:szCs w:val="26"/>
        </w:rPr>
      </w:pPr>
      <w:r w:rsidRPr="00914B83">
        <w:rPr>
          <w:bCs/>
          <w:sz w:val="26"/>
          <w:szCs w:val="26"/>
        </w:rPr>
        <w:t>2. Dự kiến thời gian trình UBND tỉnh ban hành: Tháng 0</w:t>
      </w:r>
      <w:r w:rsidR="006759E8" w:rsidRPr="00914B83">
        <w:rPr>
          <w:bCs/>
          <w:sz w:val="26"/>
          <w:szCs w:val="26"/>
        </w:rPr>
        <w:t>2</w:t>
      </w:r>
      <w:r w:rsidRPr="00914B83">
        <w:rPr>
          <w:bCs/>
          <w:sz w:val="26"/>
          <w:szCs w:val="26"/>
        </w:rPr>
        <w:t xml:space="preserve"> năm 2026.</w:t>
      </w:r>
    </w:p>
    <w:p w14:paraId="61419994" w14:textId="1FED92CA" w:rsidR="006759E8" w:rsidRPr="00914B83" w:rsidRDefault="006759E8" w:rsidP="00DC17D4">
      <w:pPr>
        <w:spacing w:before="40" w:after="40"/>
        <w:ind w:firstLine="720"/>
        <w:jc w:val="both"/>
        <w:rPr>
          <w:bCs/>
          <w:sz w:val="26"/>
          <w:szCs w:val="26"/>
        </w:rPr>
      </w:pPr>
      <w:r w:rsidRPr="00914B83">
        <w:rPr>
          <w:bCs/>
          <w:sz w:val="26"/>
          <w:szCs w:val="26"/>
        </w:rPr>
        <w:t>Trên đây là Tờ trình của Sở Xây dựng về dự thảo Quyết định quy định thời gian hoạt động của xe vệ sinh môi trường, xe ô tô chở vật liệu xây dựng, phế thải rời trên địa bàn tỉnh Tây Ninh. Kính trình Ủy ban nhân dân tỉnh xem xét, quyết định.</w:t>
      </w:r>
    </w:p>
    <w:p w14:paraId="3DD1E32D" w14:textId="1B350B22" w:rsidR="00763135" w:rsidRPr="00914B83" w:rsidRDefault="00763135" w:rsidP="00763135">
      <w:pPr>
        <w:spacing w:before="40" w:after="40"/>
        <w:ind w:firstLine="720"/>
        <w:jc w:val="both"/>
        <w:rPr>
          <w:i/>
          <w:color w:val="000000"/>
          <w:spacing w:val="-6"/>
          <w:sz w:val="26"/>
          <w:szCs w:val="26"/>
        </w:rPr>
      </w:pPr>
      <w:bookmarkStart w:id="12" w:name="_Hlk219731142"/>
      <w:r w:rsidRPr="00914B83">
        <w:rPr>
          <w:b/>
          <w:i/>
          <w:color w:val="000000"/>
          <w:spacing w:val="-6"/>
          <w:sz w:val="26"/>
          <w:szCs w:val="26"/>
        </w:rPr>
        <w:t>* Xin gửi kèm theo:</w:t>
      </w:r>
      <w:r w:rsidRPr="00914B83">
        <w:rPr>
          <w:i/>
          <w:color w:val="000000"/>
          <w:spacing w:val="-6"/>
          <w:sz w:val="26"/>
          <w:szCs w:val="26"/>
        </w:rPr>
        <w:t xml:space="preserve"> (1) Dự thảo Quyết định; (2) Bản so sánh, thuyết minh nội dung dự thảo; (3) Văn bản góp ý của các cơ quan, đơn vị; (4) Bản tổng hợp, giải trình tiếp thu ý kiến của các cơ quan, đơn vị; (5) Báo cáo thẩm định số …/BC-STP ngày …/…/2026 của Sở Tư pháp; (6) Bản tổng hợp, giải trình tiếp thu ý kiến và chỉnh lý hồ sơ theo kết quả thẩm định của Sở Tư pháp; (7) Quyết định số 32/2025/QĐ-UBND ngày 29/4/2025 của UBND tỉnh Tây Ninh (cũ) quy định về thời gian hoạt động của xe vệ sinh môi trường, xe ô tô chở vật liệu xây dựng, phế thải rời trên địa bàn tỉnh Tây Ninh./.  </w:t>
      </w:r>
    </w:p>
    <w:bookmarkEnd w:id="11"/>
    <w:bookmarkEnd w:id="12"/>
    <w:p w14:paraId="7251635B" w14:textId="77777777" w:rsidR="00EF781A" w:rsidRPr="00054CA0" w:rsidRDefault="00EF781A" w:rsidP="00EF781A">
      <w:pPr>
        <w:spacing w:before="120" w:after="120"/>
        <w:ind w:firstLine="720"/>
        <w:jc w:val="both"/>
        <w:rPr>
          <w:bCs/>
          <w:sz w:val="28"/>
        </w:rPr>
      </w:pPr>
    </w:p>
    <w:tbl>
      <w:tblPr>
        <w:tblStyle w:val="TableGrid"/>
        <w:tblW w:w="97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08"/>
        <w:gridCol w:w="4230"/>
      </w:tblGrid>
      <w:tr w:rsidR="00185180" w:rsidRPr="00054CA0" w14:paraId="43D0E91F" w14:textId="77777777" w:rsidTr="009859E3">
        <w:tc>
          <w:tcPr>
            <w:tcW w:w="5508" w:type="dxa"/>
          </w:tcPr>
          <w:p w14:paraId="162C0FFC" w14:textId="77777777" w:rsidR="005B7189" w:rsidRPr="00054CA0" w:rsidRDefault="005B7189" w:rsidP="009859E3">
            <w:pPr>
              <w:tabs>
                <w:tab w:val="center" w:pos="7085"/>
              </w:tabs>
              <w:ind w:firstLine="142"/>
              <w:rPr>
                <w:b/>
                <w:i/>
                <w:spacing w:val="-6"/>
                <w:sz w:val="22"/>
                <w:szCs w:val="18"/>
              </w:rPr>
            </w:pPr>
            <w:r w:rsidRPr="00054CA0">
              <w:rPr>
                <w:b/>
                <w:i/>
                <w:spacing w:val="-6"/>
                <w:sz w:val="22"/>
                <w:szCs w:val="18"/>
              </w:rPr>
              <w:t>Nơi nhận:</w:t>
            </w:r>
          </w:p>
          <w:p w14:paraId="336DF38A" w14:textId="77777777" w:rsidR="005B7189" w:rsidRPr="00054CA0" w:rsidRDefault="005B7189" w:rsidP="009859E3">
            <w:pPr>
              <w:tabs>
                <w:tab w:val="center" w:pos="7085"/>
              </w:tabs>
              <w:ind w:firstLine="142"/>
              <w:rPr>
                <w:spacing w:val="-6"/>
                <w:sz w:val="22"/>
                <w:szCs w:val="18"/>
              </w:rPr>
            </w:pPr>
            <w:r w:rsidRPr="00054CA0">
              <w:rPr>
                <w:spacing w:val="-6"/>
                <w:sz w:val="22"/>
                <w:szCs w:val="18"/>
              </w:rPr>
              <w:t>- Như trên;</w:t>
            </w:r>
          </w:p>
          <w:p w14:paraId="1C24C96E" w14:textId="74D070D0" w:rsidR="005B7189" w:rsidRPr="00054CA0" w:rsidRDefault="005B7189" w:rsidP="009859E3">
            <w:pPr>
              <w:tabs>
                <w:tab w:val="center" w:pos="7085"/>
              </w:tabs>
              <w:ind w:firstLine="142"/>
              <w:rPr>
                <w:spacing w:val="-6"/>
                <w:sz w:val="22"/>
                <w:szCs w:val="18"/>
              </w:rPr>
            </w:pPr>
            <w:r w:rsidRPr="00054CA0">
              <w:rPr>
                <w:spacing w:val="-6"/>
                <w:sz w:val="22"/>
                <w:szCs w:val="18"/>
              </w:rPr>
              <w:t>- VP. UBND tỉnh;</w:t>
            </w:r>
          </w:p>
          <w:p w14:paraId="4A5041B3" w14:textId="291E3CF7" w:rsidR="005B7189" w:rsidRPr="00054CA0" w:rsidRDefault="005B7189" w:rsidP="009859E3">
            <w:pPr>
              <w:tabs>
                <w:tab w:val="center" w:pos="7085"/>
              </w:tabs>
              <w:ind w:firstLine="142"/>
              <w:rPr>
                <w:spacing w:val="-6"/>
                <w:sz w:val="22"/>
                <w:szCs w:val="18"/>
              </w:rPr>
            </w:pPr>
            <w:r w:rsidRPr="00054CA0">
              <w:rPr>
                <w:spacing w:val="-6"/>
                <w:sz w:val="22"/>
                <w:szCs w:val="18"/>
              </w:rPr>
              <w:t>- Sở Tư pháp;</w:t>
            </w:r>
          </w:p>
          <w:p w14:paraId="03F54779" w14:textId="54871C53" w:rsidR="005B7189" w:rsidRPr="00054CA0" w:rsidRDefault="005B7189" w:rsidP="009859E3">
            <w:pPr>
              <w:pStyle w:val="ListParagraph"/>
              <w:tabs>
                <w:tab w:val="center" w:pos="7470"/>
              </w:tabs>
              <w:ind w:left="0" w:firstLine="142"/>
              <w:rPr>
                <w:spacing w:val="-6"/>
                <w:sz w:val="22"/>
                <w:szCs w:val="18"/>
              </w:rPr>
            </w:pPr>
            <w:r w:rsidRPr="00054CA0">
              <w:rPr>
                <w:spacing w:val="-6"/>
                <w:sz w:val="22"/>
                <w:szCs w:val="18"/>
              </w:rPr>
              <w:t>- Giám đốc Sở</w:t>
            </w:r>
            <w:r w:rsidR="006759E8">
              <w:rPr>
                <w:spacing w:val="-6"/>
                <w:sz w:val="22"/>
                <w:szCs w:val="18"/>
              </w:rPr>
              <w:t xml:space="preserve"> (báo cáo)</w:t>
            </w:r>
            <w:r w:rsidRPr="00054CA0">
              <w:rPr>
                <w:spacing w:val="-6"/>
                <w:sz w:val="22"/>
                <w:szCs w:val="18"/>
              </w:rPr>
              <w:t>;</w:t>
            </w:r>
          </w:p>
          <w:p w14:paraId="0CE169D3" w14:textId="7DCB9638" w:rsidR="008A37CE" w:rsidRPr="00054CA0" w:rsidRDefault="008A37CE" w:rsidP="009859E3">
            <w:pPr>
              <w:pStyle w:val="ListParagraph"/>
              <w:tabs>
                <w:tab w:val="center" w:pos="7470"/>
              </w:tabs>
              <w:ind w:left="0" w:firstLine="142"/>
              <w:rPr>
                <w:spacing w:val="-6"/>
                <w:sz w:val="22"/>
                <w:szCs w:val="18"/>
              </w:rPr>
            </w:pPr>
            <w:r w:rsidRPr="00054CA0">
              <w:rPr>
                <w:spacing w:val="-6"/>
                <w:sz w:val="22"/>
                <w:szCs w:val="18"/>
              </w:rPr>
              <w:t>- Văn phòng Sở;</w:t>
            </w:r>
          </w:p>
          <w:p w14:paraId="73C39F75" w14:textId="48DE5949" w:rsidR="005B7189" w:rsidRPr="00054CA0" w:rsidRDefault="005B7189" w:rsidP="009859E3">
            <w:pPr>
              <w:ind w:firstLine="142"/>
              <w:rPr>
                <w:sz w:val="28"/>
                <w:szCs w:val="28"/>
              </w:rPr>
            </w:pPr>
            <w:r w:rsidRPr="00054CA0">
              <w:rPr>
                <w:spacing w:val="-6"/>
                <w:sz w:val="22"/>
                <w:szCs w:val="18"/>
              </w:rPr>
              <w:t>- Lưu: VT, QLVT</w:t>
            </w:r>
            <w:r w:rsidR="00EB483D" w:rsidRPr="00054CA0">
              <w:rPr>
                <w:spacing w:val="-6"/>
                <w:sz w:val="22"/>
                <w:szCs w:val="18"/>
              </w:rPr>
              <w:t xml:space="preserve"> </w:t>
            </w:r>
            <w:r w:rsidRPr="00054CA0">
              <w:rPr>
                <w:i/>
                <w:iCs/>
                <w:spacing w:val="-6"/>
                <w:sz w:val="14"/>
                <w:szCs w:val="10"/>
              </w:rPr>
              <w:t>(</w:t>
            </w:r>
            <w:r w:rsidR="006759E8">
              <w:rPr>
                <w:i/>
                <w:iCs/>
                <w:spacing w:val="-6"/>
                <w:sz w:val="14"/>
                <w:szCs w:val="10"/>
              </w:rPr>
              <w:t>Toàn</w:t>
            </w:r>
            <w:r w:rsidRPr="00054CA0">
              <w:rPr>
                <w:i/>
                <w:iCs/>
                <w:spacing w:val="-6"/>
                <w:sz w:val="14"/>
                <w:szCs w:val="10"/>
              </w:rPr>
              <w:t>)</w:t>
            </w:r>
            <w:r w:rsidRPr="00054CA0">
              <w:rPr>
                <w:i/>
                <w:iCs/>
                <w:spacing w:val="-6"/>
                <w:szCs w:val="16"/>
              </w:rPr>
              <w:t>.</w:t>
            </w:r>
          </w:p>
        </w:tc>
        <w:tc>
          <w:tcPr>
            <w:tcW w:w="4230" w:type="dxa"/>
          </w:tcPr>
          <w:p w14:paraId="32C935AE" w14:textId="385DD961" w:rsidR="005B7189" w:rsidRPr="00054CA0" w:rsidRDefault="005B7189" w:rsidP="009859E3">
            <w:pPr>
              <w:jc w:val="center"/>
              <w:rPr>
                <w:b/>
                <w:sz w:val="28"/>
                <w:szCs w:val="28"/>
              </w:rPr>
            </w:pPr>
            <w:r w:rsidRPr="00054CA0">
              <w:rPr>
                <w:b/>
                <w:sz w:val="28"/>
                <w:szCs w:val="28"/>
              </w:rPr>
              <w:t>GIÁM ĐỐC</w:t>
            </w:r>
          </w:p>
          <w:p w14:paraId="179F09B7" w14:textId="33550607" w:rsidR="005618ED" w:rsidRPr="00054CA0" w:rsidRDefault="005618ED" w:rsidP="009859E3">
            <w:pPr>
              <w:jc w:val="center"/>
              <w:rPr>
                <w:b/>
                <w:sz w:val="28"/>
                <w:szCs w:val="28"/>
              </w:rPr>
            </w:pPr>
          </w:p>
          <w:p w14:paraId="66E25B91" w14:textId="77777777" w:rsidR="005618ED" w:rsidRPr="00054CA0" w:rsidRDefault="005618ED" w:rsidP="009859E3">
            <w:pPr>
              <w:jc w:val="center"/>
              <w:rPr>
                <w:b/>
                <w:sz w:val="28"/>
                <w:szCs w:val="28"/>
              </w:rPr>
            </w:pPr>
          </w:p>
          <w:p w14:paraId="638DC53E" w14:textId="77777777" w:rsidR="005618ED" w:rsidRPr="00054CA0" w:rsidRDefault="005618ED" w:rsidP="009859E3">
            <w:pPr>
              <w:jc w:val="center"/>
              <w:rPr>
                <w:b/>
                <w:sz w:val="28"/>
                <w:szCs w:val="28"/>
              </w:rPr>
            </w:pPr>
          </w:p>
          <w:p w14:paraId="0E521F06" w14:textId="77777777" w:rsidR="005618ED" w:rsidRPr="00054CA0" w:rsidRDefault="005618ED" w:rsidP="009859E3">
            <w:pPr>
              <w:jc w:val="center"/>
              <w:rPr>
                <w:b/>
                <w:sz w:val="28"/>
                <w:szCs w:val="28"/>
              </w:rPr>
            </w:pPr>
          </w:p>
          <w:p w14:paraId="41646704" w14:textId="156E3A0F" w:rsidR="005B7189" w:rsidRPr="00054CA0" w:rsidRDefault="005B7189" w:rsidP="00185180">
            <w:pPr>
              <w:jc w:val="center"/>
              <w:rPr>
                <w:sz w:val="28"/>
                <w:szCs w:val="28"/>
              </w:rPr>
            </w:pPr>
          </w:p>
        </w:tc>
      </w:tr>
    </w:tbl>
    <w:p w14:paraId="0ED6D27C" w14:textId="77777777" w:rsidR="00E87BFF" w:rsidRPr="00054CA0" w:rsidRDefault="00E87BFF" w:rsidP="002B339F">
      <w:pPr>
        <w:jc w:val="center"/>
        <w:rPr>
          <w:b/>
          <w:sz w:val="28"/>
          <w:szCs w:val="28"/>
        </w:rPr>
      </w:pPr>
    </w:p>
    <w:sectPr w:rsidR="00E87BFF" w:rsidRPr="00054CA0" w:rsidSect="00335DB7">
      <w:headerReference w:type="default" r:id="rId6"/>
      <w:footerReference w:type="default" r:id="rId7"/>
      <w:pgSz w:w="12240" w:h="15840" w:code="1"/>
      <w:pgMar w:top="1134" w:right="1134" w:bottom="1134" w:left="1701"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7B19" w14:textId="77777777" w:rsidR="00392826" w:rsidRDefault="00392826" w:rsidP="00E97412">
      <w:r>
        <w:separator/>
      </w:r>
    </w:p>
  </w:endnote>
  <w:endnote w:type="continuationSeparator" w:id="0">
    <w:p w14:paraId="64C0B5D6" w14:textId="77777777" w:rsidR="00392826" w:rsidRDefault="00392826" w:rsidP="00E9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314D" w14:textId="6F552B0C" w:rsidR="00E97412" w:rsidRDefault="00E97412">
    <w:pPr>
      <w:pStyle w:val="Footer"/>
      <w:jc w:val="right"/>
    </w:pPr>
  </w:p>
  <w:p w14:paraId="08D83683" w14:textId="77777777" w:rsidR="00E97412" w:rsidRDefault="00E9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63BE" w14:textId="77777777" w:rsidR="00392826" w:rsidRDefault="00392826" w:rsidP="00E97412">
      <w:r>
        <w:separator/>
      </w:r>
    </w:p>
  </w:footnote>
  <w:footnote w:type="continuationSeparator" w:id="0">
    <w:p w14:paraId="2B1B1DFF" w14:textId="77777777" w:rsidR="00392826" w:rsidRDefault="00392826" w:rsidP="00E9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629786"/>
      <w:docPartObj>
        <w:docPartGallery w:val="Page Numbers (Top of Page)"/>
        <w:docPartUnique/>
      </w:docPartObj>
    </w:sdtPr>
    <w:sdtEndPr>
      <w:rPr>
        <w:noProof/>
        <w:sz w:val="24"/>
        <w:szCs w:val="24"/>
      </w:rPr>
    </w:sdtEndPr>
    <w:sdtContent>
      <w:p w14:paraId="0396263D" w14:textId="36B93B53" w:rsidR="00F106C4" w:rsidRPr="00FC4010" w:rsidRDefault="00F106C4">
        <w:pPr>
          <w:pStyle w:val="Header"/>
          <w:jc w:val="center"/>
          <w:rPr>
            <w:sz w:val="24"/>
            <w:szCs w:val="24"/>
          </w:rPr>
        </w:pPr>
        <w:r w:rsidRPr="00FC4010">
          <w:rPr>
            <w:sz w:val="24"/>
            <w:szCs w:val="24"/>
          </w:rPr>
          <w:fldChar w:fldCharType="begin"/>
        </w:r>
        <w:r w:rsidRPr="00FC4010">
          <w:rPr>
            <w:sz w:val="24"/>
            <w:szCs w:val="24"/>
          </w:rPr>
          <w:instrText xml:space="preserve"> PAGE   \* MERGEFORMAT </w:instrText>
        </w:r>
        <w:r w:rsidRPr="00FC4010">
          <w:rPr>
            <w:sz w:val="24"/>
            <w:szCs w:val="24"/>
          </w:rPr>
          <w:fldChar w:fldCharType="separate"/>
        </w:r>
        <w:r w:rsidRPr="00FC4010">
          <w:rPr>
            <w:noProof/>
            <w:sz w:val="24"/>
            <w:szCs w:val="24"/>
          </w:rPr>
          <w:t>2</w:t>
        </w:r>
        <w:r w:rsidRPr="00FC4010">
          <w:rPr>
            <w:noProof/>
            <w:sz w:val="24"/>
            <w:szCs w:val="24"/>
          </w:rPr>
          <w:fldChar w:fldCharType="end"/>
        </w:r>
      </w:p>
    </w:sdtContent>
  </w:sdt>
  <w:p w14:paraId="67033187" w14:textId="77777777" w:rsidR="00F106C4" w:rsidRDefault="00F106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A3E"/>
    <w:rsid w:val="00004D5E"/>
    <w:rsid w:val="00005FA4"/>
    <w:rsid w:val="0000740F"/>
    <w:rsid w:val="000076AB"/>
    <w:rsid w:val="00015F55"/>
    <w:rsid w:val="000166A0"/>
    <w:rsid w:val="00016762"/>
    <w:rsid w:val="000303F6"/>
    <w:rsid w:val="0003335A"/>
    <w:rsid w:val="0003339C"/>
    <w:rsid w:val="00035837"/>
    <w:rsid w:val="0004202B"/>
    <w:rsid w:val="00047043"/>
    <w:rsid w:val="000527EA"/>
    <w:rsid w:val="000536F2"/>
    <w:rsid w:val="00054AD4"/>
    <w:rsid w:val="00054CA0"/>
    <w:rsid w:val="000573A3"/>
    <w:rsid w:val="00065CC9"/>
    <w:rsid w:val="00066307"/>
    <w:rsid w:val="000713D6"/>
    <w:rsid w:val="0007319E"/>
    <w:rsid w:val="000821C8"/>
    <w:rsid w:val="00082480"/>
    <w:rsid w:val="00093848"/>
    <w:rsid w:val="000939DA"/>
    <w:rsid w:val="00097C4E"/>
    <w:rsid w:val="00097C60"/>
    <w:rsid w:val="000A3E4A"/>
    <w:rsid w:val="000A4008"/>
    <w:rsid w:val="000A5716"/>
    <w:rsid w:val="000B0350"/>
    <w:rsid w:val="000B33DA"/>
    <w:rsid w:val="000B35F3"/>
    <w:rsid w:val="000B55E3"/>
    <w:rsid w:val="000C23D2"/>
    <w:rsid w:val="000D2550"/>
    <w:rsid w:val="000D35B6"/>
    <w:rsid w:val="000D643A"/>
    <w:rsid w:val="000D6BB6"/>
    <w:rsid w:val="000E2171"/>
    <w:rsid w:val="000E487A"/>
    <w:rsid w:val="000E49EE"/>
    <w:rsid w:val="000E4C63"/>
    <w:rsid w:val="000F074E"/>
    <w:rsid w:val="000F63DA"/>
    <w:rsid w:val="00101C0B"/>
    <w:rsid w:val="00102B8A"/>
    <w:rsid w:val="00105A08"/>
    <w:rsid w:val="00106667"/>
    <w:rsid w:val="001107FD"/>
    <w:rsid w:val="00113466"/>
    <w:rsid w:val="00113629"/>
    <w:rsid w:val="0011597E"/>
    <w:rsid w:val="00122683"/>
    <w:rsid w:val="00125364"/>
    <w:rsid w:val="001276D8"/>
    <w:rsid w:val="00132BE2"/>
    <w:rsid w:val="00135AB6"/>
    <w:rsid w:val="0013699D"/>
    <w:rsid w:val="00140D84"/>
    <w:rsid w:val="001415EB"/>
    <w:rsid w:val="001608F5"/>
    <w:rsid w:val="001611CD"/>
    <w:rsid w:val="00162B56"/>
    <w:rsid w:val="00167714"/>
    <w:rsid w:val="00171EA2"/>
    <w:rsid w:val="00176476"/>
    <w:rsid w:val="00185180"/>
    <w:rsid w:val="00191394"/>
    <w:rsid w:val="0019236A"/>
    <w:rsid w:val="00192443"/>
    <w:rsid w:val="00193FB5"/>
    <w:rsid w:val="00194AC6"/>
    <w:rsid w:val="001A2D6C"/>
    <w:rsid w:val="001A3F9F"/>
    <w:rsid w:val="001A612F"/>
    <w:rsid w:val="001B00C1"/>
    <w:rsid w:val="001B0A5B"/>
    <w:rsid w:val="001B289F"/>
    <w:rsid w:val="001B2F55"/>
    <w:rsid w:val="001B3446"/>
    <w:rsid w:val="001B4C8E"/>
    <w:rsid w:val="001B4EAA"/>
    <w:rsid w:val="001B6949"/>
    <w:rsid w:val="001B7ABA"/>
    <w:rsid w:val="001C0CBC"/>
    <w:rsid w:val="001C17CB"/>
    <w:rsid w:val="001C2741"/>
    <w:rsid w:val="001C3B21"/>
    <w:rsid w:val="001C5805"/>
    <w:rsid w:val="001D1158"/>
    <w:rsid w:val="001D2861"/>
    <w:rsid w:val="001D4C44"/>
    <w:rsid w:val="001D633F"/>
    <w:rsid w:val="001E110F"/>
    <w:rsid w:val="001E62FA"/>
    <w:rsid w:val="001E7578"/>
    <w:rsid w:val="001F0C5A"/>
    <w:rsid w:val="001F12DC"/>
    <w:rsid w:val="001F24F0"/>
    <w:rsid w:val="001F3F0B"/>
    <w:rsid w:val="00200763"/>
    <w:rsid w:val="00215511"/>
    <w:rsid w:val="00217CAC"/>
    <w:rsid w:val="002223C7"/>
    <w:rsid w:val="00222D12"/>
    <w:rsid w:val="00231225"/>
    <w:rsid w:val="00234100"/>
    <w:rsid w:val="002410F2"/>
    <w:rsid w:val="00247821"/>
    <w:rsid w:val="00255703"/>
    <w:rsid w:val="00256A75"/>
    <w:rsid w:val="002571B9"/>
    <w:rsid w:val="00262D67"/>
    <w:rsid w:val="00265AAA"/>
    <w:rsid w:val="0027111F"/>
    <w:rsid w:val="00275BF2"/>
    <w:rsid w:val="00282A14"/>
    <w:rsid w:val="00282A8C"/>
    <w:rsid w:val="00285371"/>
    <w:rsid w:val="00287168"/>
    <w:rsid w:val="002916D7"/>
    <w:rsid w:val="00291B80"/>
    <w:rsid w:val="002A67D5"/>
    <w:rsid w:val="002B339F"/>
    <w:rsid w:val="002B432A"/>
    <w:rsid w:val="002B6B61"/>
    <w:rsid w:val="002B77FB"/>
    <w:rsid w:val="002B7AE2"/>
    <w:rsid w:val="002C0318"/>
    <w:rsid w:val="002C485C"/>
    <w:rsid w:val="002C55FA"/>
    <w:rsid w:val="002C5786"/>
    <w:rsid w:val="002C656D"/>
    <w:rsid w:val="002C6B36"/>
    <w:rsid w:val="002D1448"/>
    <w:rsid w:val="002D35AA"/>
    <w:rsid w:val="002D7B99"/>
    <w:rsid w:val="002E1779"/>
    <w:rsid w:val="002F026F"/>
    <w:rsid w:val="002F27C2"/>
    <w:rsid w:val="002F56FB"/>
    <w:rsid w:val="002F62A6"/>
    <w:rsid w:val="00302749"/>
    <w:rsid w:val="00305AC6"/>
    <w:rsid w:val="00306BB7"/>
    <w:rsid w:val="00311D35"/>
    <w:rsid w:val="00312749"/>
    <w:rsid w:val="0031421C"/>
    <w:rsid w:val="00314A1C"/>
    <w:rsid w:val="00315863"/>
    <w:rsid w:val="003178ED"/>
    <w:rsid w:val="003204A5"/>
    <w:rsid w:val="00323D31"/>
    <w:rsid w:val="00333487"/>
    <w:rsid w:val="00335DB7"/>
    <w:rsid w:val="00337410"/>
    <w:rsid w:val="00337D7C"/>
    <w:rsid w:val="00343575"/>
    <w:rsid w:val="003438DB"/>
    <w:rsid w:val="003446BA"/>
    <w:rsid w:val="003450C2"/>
    <w:rsid w:val="00347E84"/>
    <w:rsid w:val="00347ED1"/>
    <w:rsid w:val="00350FC0"/>
    <w:rsid w:val="00353C47"/>
    <w:rsid w:val="0035422D"/>
    <w:rsid w:val="00354EE8"/>
    <w:rsid w:val="00357029"/>
    <w:rsid w:val="00361CFD"/>
    <w:rsid w:val="00362211"/>
    <w:rsid w:val="00362E3D"/>
    <w:rsid w:val="00364AD4"/>
    <w:rsid w:val="00366829"/>
    <w:rsid w:val="0036686D"/>
    <w:rsid w:val="0037777F"/>
    <w:rsid w:val="0038431D"/>
    <w:rsid w:val="00392826"/>
    <w:rsid w:val="0039331B"/>
    <w:rsid w:val="003A054F"/>
    <w:rsid w:val="003A34B9"/>
    <w:rsid w:val="003A3D02"/>
    <w:rsid w:val="003A4DDD"/>
    <w:rsid w:val="003A5EDA"/>
    <w:rsid w:val="003A73FF"/>
    <w:rsid w:val="003B3C3F"/>
    <w:rsid w:val="003B647B"/>
    <w:rsid w:val="003C037C"/>
    <w:rsid w:val="003C13FE"/>
    <w:rsid w:val="003C2CB6"/>
    <w:rsid w:val="003C652B"/>
    <w:rsid w:val="003D06AF"/>
    <w:rsid w:val="003D0B06"/>
    <w:rsid w:val="003D2ABE"/>
    <w:rsid w:val="003E08AB"/>
    <w:rsid w:val="003E3416"/>
    <w:rsid w:val="003F1D2C"/>
    <w:rsid w:val="003F2305"/>
    <w:rsid w:val="003F2C33"/>
    <w:rsid w:val="003F4F9D"/>
    <w:rsid w:val="003F64F9"/>
    <w:rsid w:val="003F746E"/>
    <w:rsid w:val="0040312B"/>
    <w:rsid w:val="004101D9"/>
    <w:rsid w:val="00410953"/>
    <w:rsid w:val="00417458"/>
    <w:rsid w:val="0042096C"/>
    <w:rsid w:val="004209FF"/>
    <w:rsid w:val="004269A2"/>
    <w:rsid w:val="004275E2"/>
    <w:rsid w:val="00435AA6"/>
    <w:rsid w:val="004421FD"/>
    <w:rsid w:val="00443D8D"/>
    <w:rsid w:val="00445DC6"/>
    <w:rsid w:val="00447737"/>
    <w:rsid w:val="00453A65"/>
    <w:rsid w:val="00454BE0"/>
    <w:rsid w:val="00460ADA"/>
    <w:rsid w:val="00467F53"/>
    <w:rsid w:val="0047160A"/>
    <w:rsid w:val="004729D2"/>
    <w:rsid w:val="00474F01"/>
    <w:rsid w:val="00476C95"/>
    <w:rsid w:val="00477896"/>
    <w:rsid w:val="00480EEE"/>
    <w:rsid w:val="00481460"/>
    <w:rsid w:val="004838F8"/>
    <w:rsid w:val="0048446F"/>
    <w:rsid w:val="00492D74"/>
    <w:rsid w:val="00496405"/>
    <w:rsid w:val="004976EC"/>
    <w:rsid w:val="004A0818"/>
    <w:rsid w:val="004A102E"/>
    <w:rsid w:val="004A179D"/>
    <w:rsid w:val="004A2004"/>
    <w:rsid w:val="004A34CB"/>
    <w:rsid w:val="004A5A03"/>
    <w:rsid w:val="004A6058"/>
    <w:rsid w:val="004A6DDE"/>
    <w:rsid w:val="004B0BFD"/>
    <w:rsid w:val="004B4933"/>
    <w:rsid w:val="004B4961"/>
    <w:rsid w:val="004C062A"/>
    <w:rsid w:val="004C77CF"/>
    <w:rsid w:val="004D02A0"/>
    <w:rsid w:val="004D3301"/>
    <w:rsid w:val="004E2AD8"/>
    <w:rsid w:val="004E3FC0"/>
    <w:rsid w:val="004E5BD2"/>
    <w:rsid w:val="004E688E"/>
    <w:rsid w:val="004F1E82"/>
    <w:rsid w:val="00504972"/>
    <w:rsid w:val="00505CFA"/>
    <w:rsid w:val="00505EAD"/>
    <w:rsid w:val="00511536"/>
    <w:rsid w:val="0051167F"/>
    <w:rsid w:val="005129C9"/>
    <w:rsid w:val="005132B3"/>
    <w:rsid w:val="005142EE"/>
    <w:rsid w:val="00523709"/>
    <w:rsid w:val="00523F3B"/>
    <w:rsid w:val="00531F69"/>
    <w:rsid w:val="00537043"/>
    <w:rsid w:val="0053770B"/>
    <w:rsid w:val="00545AC4"/>
    <w:rsid w:val="00553D62"/>
    <w:rsid w:val="00554B5E"/>
    <w:rsid w:val="005618ED"/>
    <w:rsid w:val="005626A8"/>
    <w:rsid w:val="0056642C"/>
    <w:rsid w:val="0057033D"/>
    <w:rsid w:val="00571FC0"/>
    <w:rsid w:val="00572B9B"/>
    <w:rsid w:val="005732D3"/>
    <w:rsid w:val="00574766"/>
    <w:rsid w:val="00575FBE"/>
    <w:rsid w:val="005768FE"/>
    <w:rsid w:val="00576AA0"/>
    <w:rsid w:val="00580DEE"/>
    <w:rsid w:val="005832D6"/>
    <w:rsid w:val="0059132A"/>
    <w:rsid w:val="00593128"/>
    <w:rsid w:val="005956BD"/>
    <w:rsid w:val="005A0417"/>
    <w:rsid w:val="005A1184"/>
    <w:rsid w:val="005B2DBD"/>
    <w:rsid w:val="005B7189"/>
    <w:rsid w:val="005B71FD"/>
    <w:rsid w:val="005B73A3"/>
    <w:rsid w:val="005C0B40"/>
    <w:rsid w:val="005C124D"/>
    <w:rsid w:val="005C27E4"/>
    <w:rsid w:val="005C397B"/>
    <w:rsid w:val="005D0647"/>
    <w:rsid w:val="005D2193"/>
    <w:rsid w:val="005D2A9C"/>
    <w:rsid w:val="005D2D38"/>
    <w:rsid w:val="005D4D6A"/>
    <w:rsid w:val="005D53F6"/>
    <w:rsid w:val="005D6BE7"/>
    <w:rsid w:val="005D773B"/>
    <w:rsid w:val="005E10FB"/>
    <w:rsid w:val="005E521E"/>
    <w:rsid w:val="005F7611"/>
    <w:rsid w:val="00605FBD"/>
    <w:rsid w:val="00611D32"/>
    <w:rsid w:val="006126F0"/>
    <w:rsid w:val="00614F50"/>
    <w:rsid w:val="006211E6"/>
    <w:rsid w:val="006225AE"/>
    <w:rsid w:val="006229AF"/>
    <w:rsid w:val="00623BF8"/>
    <w:rsid w:val="00624F32"/>
    <w:rsid w:val="0062561D"/>
    <w:rsid w:val="0062691A"/>
    <w:rsid w:val="006271AC"/>
    <w:rsid w:val="006271E6"/>
    <w:rsid w:val="0063483C"/>
    <w:rsid w:val="00637204"/>
    <w:rsid w:val="0063791C"/>
    <w:rsid w:val="0064231A"/>
    <w:rsid w:val="00644B82"/>
    <w:rsid w:val="00650764"/>
    <w:rsid w:val="006522B0"/>
    <w:rsid w:val="00657529"/>
    <w:rsid w:val="00657A3E"/>
    <w:rsid w:val="00660657"/>
    <w:rsid w:val="0066445D"/>
    <w:rsid w:val="006650F5"/>
    <w:rsid w:val="00666360"/>
    <w:rsid w:val="00667109"/>
    <w:rsid w:val="00670781"/>
    <w:rsid w:val="00671B2B"/>
    <w:rsid w:val="006759E8"/>
    <w:rsid w:val="00675D16"/>
    <w:rsid w:val="00685E2D"/>
    <w:rsid w:val="00687C05"/>
    <w:rsid w:val="00693097"/>
    <w:rsid w:val="0069734A"/>
    <w:rsid w:val="006A03EB"/>
    <w:rsid w:val="006B21FC"/>
    <w:rsid w:val="006B2DB1"/>
    <w:rsid w:val="006B648D"/>
    <w:rsid w:val="006C0BCE"/>
    <w:rsid w:val="006C1383"/>
    <w:rsid w:val="006C7098"/>
    <w:rsid w:val="006D2971"/>
    <w:rsid w:val="006D3DD7"/>
    <w:rsid w:val="006D6610"/>
    <w:rsid w:val="006F0B46"/>
    <w:rsid w:val="006F236C"/>
    <w:rsid w:val="006F2687"/>
    <w:rsid w:val="006F2962"/>
    <w:rsid w:val="006F36E2"/>
    <w:rsid w:val="006F44C6"/>
    <w:rsid w:val="006F5B46"/>
    <w:rsid w:val="006F5E7D"/>
    <w:rsid w:val="006F778F"/>
    <w:rsid w:val="006F7F67"/>
    <w:rsid w:val="007020ED"/>
    <w:rsid w:val="00703B47"/>
    <w:rsid w:val="00705633"/>
    <w:rsid w:val="00717061"/>
    <w:rsid w:val="00734F5F"/>
    <w:rsid w:val="007365E2"/>
    <w:rsid w:val="00736D5A"/>
    <w:rsid w:val="00737FC8"/>
    <w:rsid w:val="00741631"/>
    <w:rsid w:val="00742E7C"/>
    <w:rsid w:val="00743695"/>
    <w:rsid w:val="00744AB6"/>
    <w:rsid w:val="00745573"/>
    <w:rsid w:val="00752236"/>
    <w:rsid w:val="00752BB2"/>
    <w:rsid w:val="007558F0"/>
    <w:rsid w:val="00763135"/>
    <w:rsid w:val="00765BB3"/>
    <w:rsid w:val="00777167"/>
    <w:rsid w:val="007806FE"/>
    <w:rsid w:val="00793870"/>
    <w:rsid w:val="00797526"/>
    <w:rsid w:val="007A17C1"/>
    <w:rsid w:val="007A787A"/>
    <w:rsid w:val="007B14C4"/>
    <w:rsid w:val="007B3230"/>
    <w:rsid w:val="007B4238"/>
    <w:rsid w:val="007B61C9"/>
    <w:rsid w:val="007C2ED1"/>
    <w:rsid w:val="007C42E6"/>
    <w:rsid w:val="007C4AB5"/>
    <w:rsid w:val="007C786E"/>
    <w:rsid w:val="007D166B"/>
    <w:rsid w:val="007E0289"/>
    <w:rsid w:val="007F4C20"/>
    <w:rsid w:val="007F751C"/>
    <w:rsid w:val="00800A2B"/>
    <w:rsid w:val="00804574"/>
    <w:rsid w:val="00806CE4"/>
    <w:rsid w:val="00810D74"/>
    <w:rsid w:val="008136A7"/>
    <w:rsid w:val="008144AC"/>
    <w:rsid w:val="00820A9B"/>
    <w:rsid w:val="0082444D"/>
    <w:rsid w:val="008277AB"/>
    <w:rsid w:val="0083041B"/>
    <w:rsid w:val="00831C76"/>
    <w:rsid w:val="00840345"/>
    <w:rsid w:val="008436C2"/>
    <w:rsid w:val="00845A6A"/>
    <w:rsid w:val="00845F21"/>
    <w:rsid w:val="0085223D"/>
    <w:rsid w:val="0085587D"/>
    <w:rsid w:val="00857A47"/>
    <w:rsid w:val="008644A5"/>
    <w:rsid w:val="00864D32"/>
    <w:rsid w:val="008676C4"/>
    <w:rsid w:val="0087463B"/>
    <w:rsid w:val="00887BEC"/>
    <w:rsid w:val="00893394"/>
    <w:rsid w:val="008958BB"/>
    <w:rsid w:val="00896B4D"/>
    <w:rsid w:val="008A02D8"/>
    <w:rsid w:val="008A1C74"/>
    <w:rsid w:val="008A37CE"/>
    <w:rsid w:val="008A481A"/>
    <w:rsid w:val="008B5C47"/>
    <w:rsid w:val="008C0A50"/>
    <w:rsid w:val="008C1308"/>
    <w:rsid w:val="008C1753"/>
    <w:rsid w:val="008C3570"/>
    <w:rsid w:val="008C514F"/>
    <w:rsid w:val="008C53DA"/>
    <w:rsid w:val="008C6CCE"/>
    <w:rsid w:val="008D3727"/>
    <w:rsid w:val="008D4861"/>
    <w:rsid w:val="008D5095"/>
    <w:rsid w:val="008D5442"/>
    <w:rsid w:val="008E54AA"/>
    <w:rsid w:val="008E600F"/>
    <w:rsid w:val="008E63F0"/>
    <w:rsid w:val="008E70E9"/>
    <w:rsid w:val="008E79BF"/>
    <w:rsid w:val="008E7FC5"/>
    <w:rsid w:val="008F3032"/>
    <w:rsid w:val="008F3CE3"/>
    <w:rsid w:val="008F5AD5"/>
    <w:rsid w:val="008F6279"/>
    <w:rsid w:val="008F7911"/>
    <w:rsid w:val="009009B8"/>
    <w:rsid w:val="009012AB"/>
    <w:rsid w:val="0090352F"/>
    <w:rsid w:val="00912775"/>
    <w:rsid w:val="0091393F"/>
    <w:rsid w:val="00914B83"/>
    <w:rsid w:val="00920C2B"/>
    <w:rsid w:val="00921849"/>
    <w:rsid w:val="00924EA6"/>
    <w:rsid w:val="00931269"/>
    <w:rsid w:val="00931821"/>
    <w:rsid w:val="00932C6C"/>
    <w:rsid w:val="009334C8"/>
    <w:rsid w:val="009345C9"/>
    <w:rsid w:val="00937EFA"/>
    <w:rsid w:val="009409A7"/>
    <w:rsid w:val="00941564"/>
    <w:rsid w:val="00943CD3"/>
    <w:rsid w:val="00944226"/>
    <w:rsid w:val="00946D63"/>
    <w:rsid w:val="00947C99"/>
    <w:rsid w:val="00955B65"/>
    <w:rsid w:val="00956F99"/>
    <w:rsid w:val="00960878"/>
    <w:rsid w:val="00960DCE"/>
    <w:rsid w:val="00961230"/>
    <w:rsid w:val="00967558"/>
    <w:rsid w:val="00972AB8"/>
    <w:rsid w:val="009814C9"/>
    <w:rsid w:val="00984341"/>
    <w:rsid w:val="009879AB"/>
    <w:rsid w:val="00992793"/>
    <w:rsid w:val="00992C0C"/>
    <w:rsid w:val="00992F27"/>
    <w:rsid w:val="00996FA5"/>
    <w:rsid w:val="009B2238"/>
    <w:rsid w:val="009C0B10"/>
    <w:rsid w:val="009C4462"/>
    <w:rsid w:val="009D7AC5"/>
    <w:rsid w:val="009E29E7"/>
    <w:rsid w:val="009E450B"/>
    <w:rsid w:val="009E5185"/>
    <w:rsid w:val="009E7415"/>
    <w:rsid w:val="009F00DE"/>
    <w:rsid w:val="009F0430"/>
    <w:rsid w:val="009F4928"/>
    <w:rsid w:val="00A00CEA"/>
    <w:rsid w:val="00A015EA"/>
    <w:rsid w:val="00A0170D"/>
    <w:rsid w:val="00A01EAC"/>
    <w:rsid w:val="00A0295A"/>
    <w:rsid w:val="00A13D87"/>
    <w:rsid w:val="00A33907"/>
    <w:rsid w:val="00A34699"/>
    <w:rsid w:val="00A37E59"/>
    <w:rsid w:val="00A50A41"/>
    <w:rsid w:val="00A52E38"/>
    <w:rsid w:val="00A63F30"/>
    <w:rsid w:val="00A701A4"/>
    <w:rsid w:val="00A722DA"/>
    <w:rsid w:val="00A73282"/>
    <w:rsid w:val="00A8129C"/>
    <w:rsid w:val="00A842C6"/>
    <w:rsid w:val="00A933C7"/>
    <w:rsid w:val="00A950E0"/>
    <w:rsid w:val="00A9521B"/>
    <w:rsid w:val="00A96897"/>
    <w:rsid w:val="00A97054"/>
    <w:rsid w:val="00A977C2"/>
    <w:rsid w:val="00AA0465"/>
    <w:rsid w:val="00AA102C"/>
    <w:rsid w:val="00AA3327"/>
    <w:rsid w:val="00AA71B8"/>
    <w:rsid w:val="00AB00A4"/>
    <w:rsid w:val="00AB1D41"/>
    <w:rsid w:val="00AB2441"/>
    <w:rsid w:val="00AB4F88"/>
    <w:rsid w:val="00AC4CDC"/>
    <w:rsid w:val="00AC6237"/>
    <w:rsid w:val="00AC6E7F"/>
    <w:rsid w:val="00AC702B"/>
    <w:rsid w:val="00AD1375"/>
    <w:rsid w:val="00AD15FD"/>
    <w:rsid w:val="00AD50E8"/>
    <w:rsid w:val="00AD5454"/>
    <w:rsid w:val="00AE36E8"/>
    <w:rsid w:val="00AF0A60"/>
    <w:rsid w:val="00AF2344"/>
    <w:rsid w:val="00AF4C8C"/>
    <w:rsid w:val="00B00E39"/>
    <w:rsid w:val="00B00FCA"/>
    <w:rsid w:val="00B0195C"/>
    <w:rsid w:val="00B029FF"/>
    <w:rsid w:val="00B03C6B"/>
    <w:rsid w:val="00B049D3"/>
    <w:rsid w:val="00B0619F"/>
    <w:rsid w:val="00B147B0"/>
    <w:rsid w:val="00B228AA"/>
    <w:rsid w:val="00B255FC"/>
    <w:rsid w:val="00B26FBD"/>
    <w:rsid w:val="00B345A0"/>
    <w:rsid w:val="00B363F7"/>
    <w:rsid w:val="00B42F24"/>
    <w:rsid w:val="00B50E44"/>
    <w:rsid w:val="00B52222"/>
    <w:rsid w:val="00B523B5"/>
    <w:rsid w:val="00B614F4"/>
    <w:rsid w:val="00B61BAC"/>
    <w:rsid w:val="00B63E85"/>
    <w:rsid w:val="00B64E2E"/>
    <w:rsid w:val="00B653C0"/>
    <w:rsid w:val="00B6645A"/>
    <w:rsid w:val="00B66691"/>
    <w:rsid w:val="00B66D16"/>
    <w:rsid w:val="00B73043"/>
    <w:rsid w:val="00B80718"/>
    <w:rsid w:val="00B81566"/>
    <w:rsid w:val="00B829BD"/>
    <w:rsid w:val="00B83041"/>
    <w:rsid w:val="00B84E40"/>
    <w:rsid w:val="00B86802"/>
    <w:rsid w:val="00B87161"/>
    <w:rsid w:val="00B87DFB"/>
    <w:rsid w:val="00B90B8B"/>
    <w:rsid w:val="00B9104A"/>
    <w:rsid w:val="00B9281C"/>
    <w:rsid w:val="00BA1A25"/>
    <w:rsid w:val="00BA2C5B"/>
    <w:rsid w:val="00BA3AC0"/>
    <w:rsid w:val="00BA787F"/>
    <w:rsid w:val="00BB2230"/>
    <w:rsid w:val="00BB2278"/>
    <w:rsid w:val="00BB2CA6"/>
    <w:rsid w:val="00BB5A8C"/>
    <w:rsid w:val="00BC0C8B"/>
    <w:rsid w:val="00BC0CBE"/>
    <w:rsid w:val="00BC2612"/>
    <w:rsid w:val="00BC5BCE"/>
    <w:rsid w:val="00BD39CA"/>
    <w:rsid w:val="00BD5D70"/>
    <w:rsid w:val="00BE3714"/>
    <w:rsid w:val="00BE4B00"/>
    <w:rsid w:val="00BE69A1"/>
    <w:rsid w:val="00BE6C82"/>
    <w:rsid w:val="00BF13EE"/>
    <w:rsid w:val="00BF2718"/>
    <w:rsid w:val="00BF5E84"/>
    <w:rsid w:val="00BF7E20"/>
    <w:rsid w:val="00C020AD"/>
    <w:rsid w:val="00C0555E"/>
    <w:rsid w:val="00C07D1E"/>
    <w:rsid w:val="00C1118B"/>
    <w:rsid w:val="00C113EA"/>
    <w:rsid w:val="00C1230A"/>
    <w:rsid w:val="00C124CC"/>
    <w:rsid w:val="00C17938"/>
    <w:rsid w:val="00C20D60"/>
    <w:rsid w:val="00C21587"/>
    <w:rsid w:val="00C21E2E"/>
    <w:rsid w:val="00C30963"/>
    <w:rsid w:val="00C34B05"/>
    <w:rsid w:val="00C40098"/>
    <w:rsid w:val="00C41C4C"/>
    <w:rsid w:val="00C422E9"/>
    <w:rsid w:val="00C45D70"/>
    <w:rsid w:val="00C500FD"/>
    <w:rsid w:val="00C51D71"/>
    <w:rsid w:val="00C5317A"/>
    <w:rsid w:val="00C53AFF"/>
    <w:rsid w:val="00C614E6"/>
    <w:rsid w:val="00C61684"/>
    <w:rsid w:val="00C66041"/>
    <w:rsid w:val="00C801F1"/>
    <w:rsid w:val="00C83A84"/>
    <w:rsid w:val="00C86AA6"/>
    <w:rsid w:val="00C9677C"/>
    <w:rsid w:val="00C96904"/>
    <w:rsid w:val="00C96A88"/>
    <w:rsid w:val="00C96A8C"/>
    <w:rsid w:val="00CA1821"/>
    <w:rsid w:val="00CA2327"/>
    <w:rsid w:val="00CA6120"/>
    <w:rsid w:val="00CB065E"/>
    <w:rsid w:val="00CB380C"/>
    <w:rsid w:val="00CB4198"/>
    <w:rsid w:val="00CB593D"/>
    <w:rsid w:val="00CB5C27"/>
    <w:rsid w:val="00CB7C57"/>
    <w:rsid w:val="00CC11B5"/>
    <w:rsid w:val="00CC42A3"/>
    <w:rsid w:val="00CC5DFD"/>
    <w:rsid w:val="00CC65E3"/>
    <w:rsid w:val="00CC6CA7"/>
    <w:rsid w:val="00CC6DE4"/>
    <w:rsid w:val="00CD2683"/>
    <w:rsid w:val="00CD3CB0"/>
    <w:rsid w:val="00CE7FAF"/>
    <w:rsid w:val="00CF2593"/>
    <w:rsid w:val="00CF2A02"/>
    <w:rsid w:val="00D00404"/>
    <w:rsid w:val="00D00B6D"/>
    <w:rsid w:val="00D00FFF"/>
    <w:rsid w:val="00D032DC"/>
    <w:rsid w:val="00D07F51"/>
    <w:rsid w:val="00D1165E"/>
    <w:rsid w:val="00D124DA"/>
    <w:rsid w:val="00D13B54"/>
    <w:rsid w:val="00D14BB9"/>
    <w:rsid w:val="00D15EBA"/>
    <w:rsid w:val="00D20F74"/>
    <w:rsid w:val="00D2250E"/>
    <w:rsid w:val="00D3113A"/>
    <w:rsid w:val="00D35705"/>
    <w:rsid w:val="00D36388"/>
    <w:rsid w:val="00D464AD"/>
    <w:rsid w:val="00D52941"/>
    <w:rsid w:val="00D544F8"/>
    <w:rsid w:val="00D552CC"/>
    <w:rsid w:val="00D5628F"/>
    <w:rsid w:val="00D630B8"/>
    <w:rsid w:val="00D73AED"/>
    <w:rsid w:val="00D73C30"/>
    <w:rsid w:val="00D8247A"/>
    <w:rsid w:val="00D849F6"/>
    <w:rsid w:val="00D8543A"/>
    <w:rsid w:val="00D9126F"/>
    <w:rsid w:val="00D957D6"/>
    <w:rsid w:val="00D97ED9"/>
    <w:rsid w:val="00DA0252"/>
    <w:rsid w:val="00DA03E1"/>
    <w:rsid w:val="00DA1806"/>
    <w:rsid w:val="00DA2F69"/>
    <w:rsid w:val="00DA7231"/>
    <w:rsid w:val="00DB29E2"/>
    <w:rsid w:val="00DB44AD"/>
    <w:rsid w:val="00DB5257"/>
    <w:rsid w:val="00DB663A"/>
    <w:rsid w:val="00DC0D33"/>
    <w:rsid w:val="00DC17D4"/>
    <w:rsid w:val="00DC756A"/>
    <w:rsid w:val="00DD1E66"/>
    <w:rsid w:val="00DD28D9"/>
    <w:rsid w:val="00DD3550"/>
    <w:rsid w:val="00DD3D4E"/>
    <w:rsid w:val="00DD69CC"/>
    <w:rsid w:val="00DE0F13"/>
    <w:rsid w:val="00DF72CF"/>
    <w:rsid w:val="00E0126D"/>
    <w:rsid w:val="00E0339F"/>
    <w:rsid w:val="00E175A2"/>
    <w:rsid w:val="00E206D6"/>
    <w:rsid w:val="00E25FD9"/>
    <w:rsid w:val="00E30A6F"/>
    <w:rsid w:val="00E32645"/>
    <w:rsid w:val="00E335C1"/>
    <w:rsid w:val="00E33CBF"/>
    <w:rsid w:val="00E3774B"/>
    <w:rsid w:val="00E37BA8"/>
    <w:rsid w:val="00E37EEA"/>
    <w:rsid w:val="00E4153F"/>
    <w:rsid w:val="00E45C00"/>
    <w:rsid w:val="00E47B24"/>
    <w:rsid w:val="00E510E9"/>
    <w:rsid w:val="00E53567"/>
    <w:rsid w:val="00E54404"/>
    <w:rsid w:val="00E548FC"/>
    <w:rsid w:val="00E56571"/>
    <w:rsid w:val="00E56FA0"/>
    <w:rsid w:val="00E63210"/>
    <w:rsid w:val="00E70972"/>
    <w:rsid w:val="00E727D9"/>
    <w:rsid w:val="00E75578"/>
    <w:rsid w:val="00E77E12"/>
    <w:rsid w:val="00E83679"/>
    <w:rsid w:val="00E836C2"/>
    <w:rsid w:val="00E855AC"/>
    <w:rsid w:val="00E85E35"/>
    <w:rsid w:val="00E863CE"/>
    <w:rsid w:val="00E86CA0"/>
    <w:rsid w:val="00E86E13"/>
    <w:rsid w:val="00E872AA"/>
    <w:rsid w:val="00E87BFF"/>
    <w:rsid w:val="00E90729"/>
    <w:rsid w:val="00E90E02"/>
    <w:rsid w:val="00E91B56"/>
    <w:rsid w:val="00E91ED6"/>
    <w:rsid w:val="00E93BAA"/>
    <w:rsid w:val="00E9697D"/>
    <w:rsid w:val="00E97412"/>
    <w:rsid w:val="00EA1155"/>
    <w:rsid w:val="00EB1646"/>
    <w:rsid w:val="00EB2BD4"/>
    <w:rsid w:val="00EB483D"/>
    <w:rsid w:val="00EB7AD7"/>
    <w:rsid w:val="00EC097D"/>
    <w:rsid w:val="00EC16B4"/>
    <w:rsid w:val="00EC27C7"/>
    <w:rsid w:val="00EC4890"/>
    <w:rsid w:val="00EC4C22"/>
    <w:rsid w:val="00ED1A5D"/>
    <w:rsid w:val="00EE01C4"/>
    <w:rsid w:val="00EE2094"/>
    <w:rsid w:val="00EE2DBA"/>
    <w:rsid w:val="00EE3853"/>
    <w:rsid w:val="00EE63F0"/>
    <w:rsid w:val="00EF0159"/>
    <w:rsid w:val="00EF295B"/>
    <w:rsid w:val="00EF3938"/>
    <w:rsid w:val="00EF3BC5"/>
    <w:rsid w:val="00EF65ED"/>
    <w:rsid w:val="00EF684D"/>
    <w:rsid w:val="00EF781A"/>
    <w:rsid w:val="00F106C4"/>
    <w:rsid w:val="00F1302B"/>
    <w:rsid w:val="00F13B12"/>
    <w:rsid w:val="00F16A21"/>
    <w:rsid w:val="00F179DD"/>
    <w:rsid w:val="00F2234C"/>
    <w:rsid w:val="00F25FA7"/>
    <w:rsid w:val="00F32222"/>
    <w:rsid w:val="00F330BC"/>
    <w:rsid w:val="00F341CC"/>
    <w:rsid w:val="00F41E80"/>
    <w:rsid w:val="00F43729"/>
    <w:rsid w:val="00F51437"/>
    <w:rsid w:val="00F533BA"/>
    <w:rsid w:val="00F54F0D"/>
    <w:rsid w:val="00F56BCB"/>
    <w:rsid w:val="00F65EA0"/>
    <w:rsid w:val="00F70870"/>
    <w:rsid w:val="00F70EE6"/>
    <w:rsid w:val="00F80165"/>
    <w:rsid w:val="00F802BA"/>
    <w:rsid w:val="00F82119"/>
    <w:rsid w:val="00F87543"/>
    <w:rsid w:val="00F90B4F"/>
    <w:rsid w:val="00F9187A"/>
    <w:rsid w:val="00F943B6"/>
    <w:rsid w:val="00F9798A"/>
    <w:rsid w:val="00F97B32"/>
    <w:rsid w:val="00FA0A83"/>
    <w:rsid w:val="00FA1BF3"/>
    <w:rsid w:val="00FA210A"/>
    <w:rsid w:val="00FB2D43"/>
    <w:rsid w:val="00FB4082"/>
    <w:rsid w:val="00FB604A"/>
    <w:rsid w:val="00FC2AD2"/>
    <w:rsid w:val="00FC34CB"/>
    <w:rsid w:val="00FC4010"/>
    <w:rsid w:val="00FC4EEC"/>
    <w:rsid w:val="00FD1230"/>
    <w:rsid w:val="00FD14D9"/>
    <w:rsid w:val="00FE279B"/>
    <w:rsid w:val="00FE2A6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B794"/>
  <w15:docId w15:val="{7F9D5660-6EFC-4CBE-AE86-3BE658A1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63"/>
    <w:pPr>
      <w:spacing w:before="0" w:after="0" w:line="240" w:lineRule="auto"/>
      <w:ind w:firstLine="0"/>
      <w:jc w:val="left"/>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F4928"/>
    <w:pPr>
      <w:keepNext/>
      <w:keepLines/>
      <w:spacing w:before="200" w:line="360" w:lineRule="exact"/>
      <w:jc w:val="both"/>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5863"/>
    <w:pPr>
      <w:tabs>
        <w:tab w:val="center" w:pos="4320"/>
        <w:tab w:val="right" w:pos="8640"/>
      </w:tabs>
    </w:pPr>
  </w:style>
  <w:style w:type="character" w:customStyle="1" w:styleId="HeaderChar">
    <w:name w:val="Header Char"/>
    <w:basedOn w:val="DefaultParagraphFont"/>
    <w:link w:val="Header"/>
    <w:uiPriority w:val="99"/>
    <w:rsid w:val="00315863"/>
    <w:rPr>
      <w:rFonts w:ascii="Times New Roman" w:eastAsia="Times New Roman" w:hAnsi="Times New Roman" w:cs="Times New Roman"/>
      <w:sz w:val="20"/>
      <w:szCs w:val="20"/>
    </w:rPr>
  </w:style>
  <w:style w:type="paragraph" w:styleId="NormalWeb">
    <w:name w:val="Normal (Web)"/>
    <w:basedOn w:val="Normal"/>
    <w:link w:val="NormalWebChar"/>
    <w:uiPriority w:val="99"/>
    <w:qFormat/>
    <w:rsid w:val="00315863"/>
    <w:pPr>
      <w:spacing w:before="100" w:beforeAutospacing="1" w:after="100" w:afterAutospacing="1"/>
    </w:pPr>
    <w:rPr>
      <w:sz w:val="24"/>
      <w:szCs w:val="24"/>
    </w:rPr>
  </w:style>
  <w:style w:type="paragraph" w:customStyle="1" w:styleId="abc">
    <w:name w:val="abc"/>
    <w:basedOn w:val="Normal"/>
    <w:rsid w:val="00315863"/>
    <w:pPr>
      <w:tabs>
        <w:tab w:val="left" w:pos="425"/>
      </w:tabs>
      <w:autoSpaceDE w:val="0"/>
      <w:autoSpaceDN w:val="0"/>
      <w:spacing w:before="60" w:after="60" w:line="360" w:lineRule="auto"/>
      <w:ind w:firstLine="425"/>
      <w:jc w:val="both"/>
    </w:pPr>
    <w:rPr>
      <w:rFonts w:ascii=".VnTime" w:eastAsia="SimSun" w:hAnsi=".VnTime" w:cs=".VnTime"/>
      <w:sz w:val="28"/>
      <w:szCs w:val="28"/>
    </w:rPr>
  </w:style>
  <w:style w:type="character" w:customStyle="1" w:styleId="Vanbnnidung">
    <w:name w:val="Van b?n n?i dung_"/>
    <w:link w:val="Vanbnnidung1"/>
    <w:rsid w:val="00315863"/>
    <w:rPr>
      <w:sz w:val="23"/>
      <w:szCs w:val="23"/>
      <w:shd w:val="clear" w:color="auto" w:fill="FFFFFF"/>
    </w:rPr>
  </w:style>
  <w:style w:type="paragraph" w:customStyle="1" w:styleId="Vanbnnidung1">
    <w:name w:val="Van b?n n?i dung1"/>
    <w:basedOn w:val="Normal"/>
    <w:link w:val="Vanbnnidung"/>
    <w:rsid w:val="00315863"/>
    <w:pPr>
      <w:widowControl w:val="0"/>
      <w:shd w:val="clear" w:color="auto" w:fill="FFFFFF"/>
      <w:spacing w:before="360" w:after="2880" w:line="326" w:lineRule="exact"/>
      <w:ind w:hanging="380"/>
      <w:jc w:val="center"/>
    </w:pPr>
    <w:rPr>
      <w:rFonts w:asciiTheme="minorHAnsi" w:eastAsiaTheme="minorHAnsi" w:hAnsiTheme="minorHAnsi" w:cstheme="minorBidi"/>
      <w:sz w:val="23"/>
      <w:szCs w:val="23"/>
    </w:rPr>
  </w:style>
  <w:style w:type="character" w:customStyle="1" w:styleId="Vanbnnidung5">
    <w:name w:val="Van b?n n?i dung5"/>
    <w:rsid w:val="00315863"/>
    <w:rPr>
      <w:rFonts w:ascii="Times New Roman" w:hAnsi="Times New Roman" w:cs="Times New Roman"/>
      <w:sz w:val="23"/>
      <w:szCs w:val="23"/>
      <w:u w:val="none"/>
      <w:lang w:bidi="ar-SA"/>
    </w:rPr>
  </w:style>
  <w:style w:type="paragraph" w:styleId="ListParagraph">
    <w:name w:val="List Paragraph"/>
    <w:basedOn w:val="Normal"/>
    <w:uiPriority w:val="34"/>
    <w:qFormat/>
    <w:rsid w:val="00574766"/>
    <w:pPr>
      <w:ind w:left="720"/>
      <w:contextualSpacing/>
    </w:pPr>
  </w:style>
  <w:style w:type="character" w:customStyle="1" w:styleId="Heading3Char">
    <w:name w:val="Heading 3 Char"/>
    <w:basedOn w:val="DefaultParagraphFont"/>
    <w:link w:val="Heading3"/>
    <w:rsid w:val="009F4928"/>
    <w:rPr>
      <w:rFonts w:ascii="Times New Roman" w:eastAsia="Times New Roman" w:hAnsi="Times New Roman" w:cs="Times New Roman"/>
      <w:b/>
      <w:bCs/>
      <w:color w:val="4F81BD"/>
      <w:sz w:val="20"/>
      <w:szCs w:val="20"/>
    </w:rPr>
  </w:style>
  <w:style w:type="paragraph" w:styleId="BalloonText">
    <w:name w:val="Balloon Text"/>
    <w:basedOn w:val="Normal"/>
    <w:link w:val="BalloonTextChar"/>
    <w:uiPriority w:val="99"/>
    <w:semiHidden/>
    <w:unhideWhenUsed/>
    <w:rsid w:val="00571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C0"/>
    <w:rPr>
      <w:rFonts w:ascii="Segoe UI" w:eastAsia="Times New Roman" w:hAnsi="Segoe UI" w:cs="Segoe UI"/>
      <w:sz w:val="18"/>
      <w:szCs w:val="18"/>
    </w:rPr>
  </w:style>
  <w:style w:type="paragraph" w:customStyle="1" w:styleId="CharCharCharChar">
    <w:name w:val="Char Char Char Char"/>
    <w:basedOn w:val="Normal"/>
    <w:next w:val="Normal"/>
    <w:autoRedefine/>
    <w:semiHidden/>
    <w:rsid w:val="004A6058"/>
    <w:pPr>
      <w:spacing w:before="120" w:after="120" w:line="312" w:lineRule="auto"/>
    </w:pPr>
    <w:rPr>
      <w:sz w:val="28"/>
      <w:szCs w:val="28"/>
    </w:rPr>
  </w:style>
  <w:style w:type="table" w:styleId="TableGrid">
    <w:name w:val="Table Grid"/>
    <w:basedOn w:val="TableNormal"/>
    <w:uiPriority w:val="39"/>
    <w:rsid w:val="00EF3B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7412"/>
    <w:pPr>
      <w:tabs>
        <w:tab w:val="center" w:pos="4680"/>
        <w:tab w:val="right" w:pos="9360"/>
      </w:tabs>
    </w:pPr>
  </w:style>
  <w:style w:type="character" w:customStyle="1" w:styleId="FooterChar">
    <w:name w:val="Footer Char"/>
    <w:basedOn w:val="DefaultParagraphFont"/>
    <w:link w:val="Footer"/>
    <w:uiPriority w:val="99"/>
    <w:rsid w:val="00E97412"/>
    <w:rPr>
      <w:rFonts w:ascii="Times New Roman" w:eastAsia="Times New Roman" w:hAnsi="Times New Roman" w:cs="Times New Roman"/>
      <w:sz w:val="20"/>
      <w:szCs w:val="20"/>
    </w:rPr>
  </w:style>
  <w:style w:type="paragraph" w:styleId="BlockText">
    <w:name w:val="Block Text"/>
    <w:basedOn w:val="Normal"/>
    <w:rsid w:val="00E47B24"/>
    <w:pPr>
      <w:spacing w:before="100" w:beforeAutospacing="1" w:after="100" w:afterAutospacing="1"/>
    </w:pPr>
    <w:rPr>
      <w:sz w:val="24"/>
      <w:szCs w:val="24"/>
    </w:rPr>
  </w:style>
  <w:style w:type="character" w:styleId="Hyperlink">
    <w:name w:val="Hyperlink"/>
    <w:basedOn w:val="DefaultParagraphFont"/>
    <w:uiPriority w:val="99"/>
    <w:semiHidden/>
    <w:unhideWhenUsed/>
    <w:rsid w:val="009012AB"/>
    <w:rPr>
      <w:color w:val="0000FF"/>
      <w:u w:val="single"/>
    </w:rPr>
  </w:style>
  <w:style w:type="character" w:customStyle="1" w:styleId="apple-converted-space">
    <w:name w:val="apple-converted-space"/>
    <w:rsid w:val="00703B47"/>
  </w:style>
  <w:style w:type="character" w:customStyle="1" w:styleId="s6">
    <w:name w:val="s6"/>
    <w:rsid w:val="007C4AB5"/>
  </w:style>
  <w:style w:type="paragraph" w:styleId="BodyText">
    <w:name w:val="Body Text"/>
    <w:basedOn w:val="Normal"/>
    <w:link w:val="BodyTextChar"/>
    <w:uiPriority w:val="99"/>
    <w:unhideWhenUsed/>
    <w:rsid w:val="00EB483D"/>
    <w:pPr>
      <w:spacing w:before="120" w:after="120"/>
    </w:pPr>
    <w:rPr>
      <w:sz w:val="24"/>
      <w:szCs w:val="24"/>
    </w:rPr>
  </w:style>
  <w:style w:type="character" w:customStyle="1" w:styleId="BodyTextChar">
    <w:name w:val="Body Text Char"/>
    <w:basedOn w:val="DefaultParagraphFont"/>
    <w:link w:val="BodyText"/>
    <w:uiPriority w:val="99"/>
    <w:rsid w:val="00EB483D"/>
    <w:rPr>
      <w:rFonts w:ascii="Times New Roman" w:eastAsia="Times New Roman" w:hAnsi="Times New Roman" w:cs="Times New Roman"/>
      <w:sz w:val="24"/>
      <w:szCs w:val="24"/>
    </w:rPr>
  </w:style>
  <w:style w:type="character" w:customStyle="1" w:styleId="NormalWebChar">
    <w:name w:val="Normal (Web) Char"/>
    <w:link w:val="NormalWeb"/>
    <w:uiPriority w:val="99"/>
    <w:rsid w:val="006650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4985">
      <w:bodyDiv w:val="1"/>
      <w:marLeft w:val="0"/>
      <w:marRight w:val="0"/>
      <w:marTop w:val="0"/>
      <w:marBottom w:val="0"/>
      <w:divBdr>
        <w:top w:val="none" w:sz="0" w:space="0" w:color="auto"/>
        <w:left w:val="none" w:sz="0" w:space="0" w:color="auto"/>
        <w:bottom w:val="none" w:sz="0" w:space="0" w:color="auto"/>
        <w:right w:val="none" w:sz="0" w:space="0" w:color="auto"/>
      </w:divBdr>
    </w:div>
    <w:div w:id="1762488767">
      <w:bodyDiv w:val="1"/>
      <w:marLeft w:val="0"/>
      <w:marRight w:val="0"/>
      <w:marTop w:val="0"/>
      <w:marBottom w:val="0"/>
      <w:divBdr>
        <w:top w:val="none" w:sz="0" w:space="0" w:color="auto"/>
        <w:left w:val="none" w:sz="0" w:space="0" w:color="auto"/>
        <w:bottom w:val="none" w:sz="0" w:space="0" w:color="auto"/>
        <w:right w:val="none" w:sz="0" w:space="0" w:color="auto"/>
      </w:divBdr>
    </w:div>
    <w:div w:id="1918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2473</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Song Toan</cp:lastModifiedBy>
  <cp:revision>270</cp:revision>
  <cp:lastPrinted>2026-01-16T01:21:00Z</cp:lastPrinted>
  <dcterms:created xsi:type="dcterms:W3CDTF">2021-07-28T01:47:00Z</dcterms:created>
  <dcterms:modified xsi:type="dcterms:W3CDTF">2026-01-20T00:57:00Z</dcterms:modified>
</cp:coreProperties>
</file>